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B565" w14:textId="77777777" w:rsidR="00BC591C" w:rsidRPr="00BC591C" w:rsidRDefault="00BC591C">
      <w:pPr>
        <w:rPr>
          <w:sz w:val="32"/>
          <w:szCs w:val="32"/>
        </w:rPr>
      </w:pPr>
      <w:r w:rsidRPr="00BC591C">
        <w:rPr>
          <w:sz w:val="32"/>
          <w:szCs w:val="32"/>
        </w:rPr>
        <w:t>EXERCICE 1</w:t>
      </w:r>
      <w:r w:rsidRPr="00BC591C">
        <w:rPr>
          <w:sz w:val="32"/>
          <w:szCs w:val="32"/>
        </w:rPr>
        <w:t xml:space="preserve"> : </w:t>
      </w:r>
      <w:r w:rsidRPr="00BC591C">
        <w:rPr>
          <w:sz w:val="32"/>
          <w:szCs w:val="32"/>
        </w:rPr>
        <w:t xml:space="preserve">Bactéries et résistance à un antibiotique </w:t>
      </w:r>
    </w:p>
    <w:p w14:paraId="0C3D3C6A" w14:textId="77777777" w:rsidR="00BC591C" w:rsidRDefault="00BC591C">
      <w:r>
        <w:t xml:space="preserve">La résistance des bactéries aux antibiotiques est un problème majeur de santé publique. En milieu hospitalier notamment, la propagation de bactéries résistantes aux antibiotiques est responsable d’infections à l’origine de plusieurs dizaines de milliers de décès par an en Europe. </w:t>
      </w:r>
    </w:p>
    <w:p w14:paraId="472CDC91" w14:textId="77777777" w:rsidR="00BC591C" w:rsidRPr="00BC591C" w:rsidRDefault="00BC591C" w:rsidP="00BC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BC591C">
        <w:rPr>
          <w:b/>
          <w:bCs/>
        </w:rPr>
        <w:t xml:space="preserve">Expliquer la transmission de la résistance à un antibiotique dans des populations bactériennes et ce qui favorise l’augmentation de sa fréquence. </w:t>
      </w:r>
    </w:p>
    <w:p w14:paraId="76CB567D" w14:textId="5E51C588" w:rsidR="00ED05CC" w:rsidRDefault="00BC591C">
      <w:pPr>
        <w:rPr>
          <w:i/>
          <w:iCs/>
        </w:rPr>
      </w:pPr>
      <w:r w:rsidRPr="00BC591C">
        <w:rPr>
          <w:i/>
          <w:iCs/>
        </w:rPr>
        <w:t>Vous rédigerez un texte argumenté. On attend des arguments pour appuyer l’exposé comme des expériences, des observations, des exemples ...</w:t>
      </w:r>
    </w:p>
    <w:p w14:paraId="0213E26E" w14:textId="185EF0E3" w:rsidR="00BC591C" w:rsidRPr="00BC591C" w:rsidRDefault="00BC591C">
      <w:pPr>
        <w:rPr>
          <w:i/>
          <w:iCs/>
        </w:rPr>
      </w:pPr>
      <w:r w:rsidRPr="00BC591C">
        <w:rPr>
          <w:i/>
          <w:iCs/>
        </w:rPr>
        <w:drawing>
          <wp:inline distT="0" distB="0" distL="0" distR="0" wp14:anchorId="0D4C0252" wp14:editId="3166C357">
            <wp:extent cx="5760720" cy="41363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3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591C" w:rsidRPr="00BC5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1C"/>
    <w:rsid w:val="00546C7E"/>
    <w:rsid w:val="009C4A5D"/>
    <w:rsid w:val="00BC591C"/>
    <w:rsid w:val="00ED05CC"/>
    <w:rsid w:val="00E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7ACA"/>
  <w15:chartTrackingRefBased/>
  <w15:docId w15:val="{C7D1061F-F4B0-4E47-8D0A-C1CC0AC4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530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 SVT</dc:creator>
  <cp:keywords/>
  <dc:description/>
  <cp:lastModifiedBy>Lyc SVT</cp:lastModifiedBy>
  <cp:revision>1</cp:revision>
  <dcterms:created xsi:type="dcterms:W3CDTF">2022-07-02T08:08:00Z</dcterms:created>
  <dcterms:modified xsi:type="dcterms:W3CDTF">2022-07-02T08:11:00Z</dcterms:modified>
</cp:coreProperties>
</file>