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46C" w14:textId="1F6B375C" w:rsidR="00D62451" w:rsidRPr="00D62451" w:rsidRDefault="00D62451">
      <w:pPr>
        <w:rPr>
          <w:sz w:val="32"/>
          <w:szCs w:val="32"/>
        </w:rPr>
      </w:pPr>
      <w:r w:rsidRPr="00D62451">
        <w:rPr>
          <w:sz w:val="32"/>
          <w:szCs w:val="32"/>
        </w:rPr>
        <w:t>EXERCICE 1</w:t>
      </w:r>
      <w:r w:rsidRPr="00D62451">
        <w:rPr>
          <w:sz w:val="32"/>
          <w:szCs w:val="32"/>
        </w:rPr>
        <w:t> : Chronologie relative et absolue</w:t>
      </w:r>
    </w:p>
    <w:p w14:paraId="5635FAEA" w14:textId="77777777" w:rsidR="00D62451" w:rsidRDefault="00D62451">
      <w:r>
        <w:t xml:space="preserve">Pour reconstituer l’histoire géologique d’une région, les géologues utilisent différentes techniques dont la chronologie relative. L’observation des relations géométriques entre les objets géologiques ainsi que les fossiles identifiables permettent à la fois de proposer une succession d’évènements du passé et de les dater ce qui permet d’expliquer les observations actuelles. </w:t>
      </w:r>
    </w:p>
    <w:p w14:paraId="2730AEEC" w14:textId="77777777" w:rsidR="00D62451" w:rsidRPr="00D62451" w:rsidRDefault="00D62451" w:rsidP="00D6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62451">
        <w:rPr>
          <w:b/>
          <w:bCs/>
        </w:rPr>
        <w:t xml:space="preserve">Expliquer comment peut être reconstituée la chronologie de mise en place de structures ou d’événements géologiques. </w:t>
      </w:r>
    </w:p>
    <w:p w14:paraId="2EADE0D8" w14:textId="11B352E7" w:rsidR="00ED05CC" w:rsidRPr="00D62451" w:rsidRDefault="00D62451">
      <w:pPr>
        <w:rPr>
          <w:i/>
          <w:iCs/>
        </w:rPr>
      </w:pPr>
      <w:r w:rsidRPr="00D62451">
        <w:rPr>
          <w:i/>
          <w:iCs/>
        </w:rPr>
        <w:t>Vous rédigerez un texte argumenté. Vous appuierez votre exposé éventuellement à partir des documents (1 et 2) proposés et/ou d’observations et/ou d’exemples judicieusement choisis.</w:t>
      </w:r>
    </w:p>
    <w:p w14:paraId="2780201E" w14:textId="1693D453" w:rsidR="00D62451" w:rsidRDefault="00D62451">
      <w:r w:rsidRPr="00D62451">
        <w:drawing>
          <wp:inline distT="0" distB="0" distL="0" distR="0" wp14:anchorId="598441EC" wp14:editId="77AF2E65">
            <wp:extent cx="5760720" cy="259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542E7" w14:textId="619C0356" w:rsidR="00D62451" w:rsidRDefault="00D62451">
      <w:r w:rsidRPr="00D62451">
        <w:drawing>
          <wp:inline distT="0" distB="0" distL="0" distR="0" wp14:anchorId="3938ED1C" wp14:editId="6006E416">
            <wp:extent cx="5760720" cy="35382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1"/>
    <w:rsid w:val="00546C7E"/>
    <w:rsid w:val="009C4A5D"/>
    <w:rsid w:val="00D62451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0FF6"/>
  <w15:chartTrackingRefBased/>
  <w15:docId w15:val="{5188FB67-545A-4194-A9A7-AD3F243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2022-07-12T07:14:00Z</dcterms:created>
  <dcterms:modified xsi:type="dcterms:W3CDTF">2022-07-12T07:17:00Z</dcterms:modified>
</cp:coreProperties>
</file>