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EB9EF5" w14:textId="405A95E4" w:rsidR="00DE6DB9" w:rsidRPr="00DE6DB9" w:rsidRDefault="00DE6DB9" w:rsidP="00DE6DB9">
      <w:pPr>
        <w:jc w:val="center"/>
        <w:rPr>
          <w:sz w:val="32"/>
          <w:szCs w:val="32"/>
        </w:rPr>
      </w:pPr>
      <w:r w:rsidRPr="00DE6DB9">
        <w:rPr>
          <w:sz w:val="32"/>
          <w:szCs w:val="32"/>
        </w:rPr>
        <w:t>SCIENCES DE LA VIE ET DE LA TERRE - Durée 30 minutes</w:t>
      </w:r>
    </w:p>
    <w:p w14:paraId="46F3EAE9" w14:textId="77777777" w:rsidR="00DE6DB9" w:rsidRDefault="00DE6DB9" w:rsidP="00DE6DB9">
      <w:pPr>
        <w:jc w:val="center"/>
        <w:rPr>
          <w:b/>
          <w:bCs/>
        </w:rPr>
      </w:pPr>
    </w:p>
    <w:p w14:paraId="7074FD20" w14:textId="0865DDA0" w:rsidR="00DE6DB9" w:rsidRPr="00DE6DB9" w:rsidRDefault="00DE6DB9" w:rsidP="00DE6DB9">
      <w:pPr>
        <w:jc w:val="center"/>
        <w:rPr>
          <w:b/>
          <w:bCs/>
        </w:rPr>
      </w:pPr>
      <w:r w:rsidRPr="00DE6DB9">
        <w:rPr>
          <w:b/>
          <w:bCs/>
        </w:rPr>
        <w:t>DES INSECTES DESTRUCTEURS DE FORÊTS</w:t>
      </w:r>
    </w:p>
    <w:p w14:paraId="6D13EB9E" w14:textId="531F9907" w:rsidR="00DE6DB9" w:rsidRDefault="00DE6DB9" w:rsidP="00DE6DB9">
      <w:r>
        <w:t>Certains insectes se nourrissent de la sève qui circule dans les arbres. Les sèves circulent grâce à un système de transport : les vaisseaux conducteurs du xylème et du phloème.</w:t>
      </w:r>
    </w:p>
    <w:p w14:paraId="3BF55ADD" w14:textId="68F16030" w:rsidR="00DE6DB9" w:rsidRDefault="00DE6DB9" w:rsidP="00DE6DB9">
      <w:r w:rsidRPr="00DE6DB9">
        <w:drawing>
          <wp:inline distT="0" distB="0" distL="0" distR="0" wp14:anchorId="0F040DBF" wp14:editId="1393F267">
            <wp:extent cx="5760720" cy="2091055"/>
            <wp:effectExtent l="0" t="0" r="0" b="4445"/>
            <wp:docPr id="204801590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01590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91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8AF93B" w14:textId="316AE6C9" w:rsidR="00DE6DB9" w:rsidRDefault="00DE6DB9" w:rsidP="00DE6DB9">
      <w:r w:rsidRPr="00DE6DB9">
        <w:drawing>
          <wp:inline distT="0" distB="0" distL="0" distR="0" wp14:anchorId="6D246A4F" wp14:editId="67CECE9C">
            <wp:extent cx="5760720" cy="3188335"/>
            <wp:effectExtent l="0" t="0" r="0" b="0"/>
            <wp:docPr id="107532937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532937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88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229396" w14:textId="77777777" w:rsidR="00DE6DB9" w:rsidRDefault="00DE6DB9" w:rsidP="00DE6DB9">
      <w:r w:rsidRPr="00DE6DB9">
        <w:rPr>
          <w:b/>
          <w:bCs/>
        </w:rPr>
        <w:t>Question 1 (3 points)</w:t>
      </w:r>
      <w:r>
        <w:t xml:space="preserve"> D’après les documents 1 et 2, les parties qui ont été enlevées lors de l’expérience sont : </w:t>
      </w:r>
    </w:p>
    <w:p w14:paraId="56BC3C5F" w14:textId="77777777" w:rsidR="00DE6DB9" w:rsidRDefault="00DE6DB9" w:rsidP="00DE6DB9">
      <w:pPr>
        <w:spacing w:after="0"/>
      </w:pPr>
      <w:r>
        <w:sym w:font="Symbol" w:char="F0B7"/>
      </w:r>
      <w:r>
        <w:t xml:space="preserve"> Proposition 1 : Seulement l’écorce </w:t>
      </w:r>
    </w:p>
    <w:p w14:paraId="4E71F232" w14:textId="77777777" w:rsidR="00DE6DB9" w:rsidRDefault="00DE6DB9" w:rsidP="00DE6DB9">
      <w:pPr>
        <w:spacing w:after="0"/>
      </w:pPr>
      <w:r>
        <w:sym w:font="Symbol" w:char="F0B7"/>
      </w:r>
      <w:r>
        <w:t xml:space="preserve"> Proposition 2 : L’écorce, le phloème et le cambium </w:t>
      </w:r>
    </w:p>
    <w:p w14:paraId="3C8227F3" w14:textId="77777777" w:rsidR="00DE6DB9" w:rsidRDefault="00DE6DB9" w:rsidP="00DE6DB9">
      <w:pPr>
        <w:spacing w:after="0"/>
      </w:pPr>
      <w:r>
        <w:sym w:font="Symbol" w:char="F0B7"/>
      </w:r>
      <w:r>
        <w:t xml:space="preserve"> Proposition 3 : L’écorce, le phloème, le cambium et le xylème Recopier la bonne proposition. </w:t>
      </w:r>
    </w:p>
    <w:p w14:paraId="54BF21A4" w14:textId="77777777" w:rsidR="00DE6DB9" w:rsidRDefault="00DE6DB9" w:rsidP="00DE6DB9"/>
    <w:p w14:paraId="3B01D040" w14:textId="57BEFB64" w:rsidR="00DE6DB9" w:rsidRDefault="00DE6DB9" w:rsidP="00DE6DB9">
      <w:r w:rsidRPr="00DE6DB9">
        <w:rPr>
          <w:b/>
          <w:bCs/>
        </w:rPr>
        <w:t>Question 2 (6 points)</w:t>
      </w:r>
      <w:r>
        <w:t xml:space="preserve"> À partir du document 2, expliquer comment les deux chercheurs ont pu montrer qu’il existe un transport de la sève, des feuilles vers les racines.</w:t>
      </w:r>
    </w:p>
    <w:p w14:paraId="493A8916" w14:textId="6CDE8D6F" w:rsidR="00DE6DB9" w:rsidRDefault="00DE6DB9" w:rsidP="00DE6DB9">
      <w:r w:rsidRPr="00DE6DB9">
        <w:lastRenderedPageBreak/>
        <w:drawing>
          <wp:inline distT="0" distB="0" distL="0" distR="0" wp14:anchorId="6A19094D" wp14:editId="59C16F7A">
            <wp:extent cx="5760720" cy="2011680"/>
            <wp:effectExtent l="0" t="0" r="0" b="7620"/>
            <wp:docPr id="167186930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1869306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11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73CED6" w14:textId="6EBB812D" w:rsidR="00DE6DB9" w:rsidRDefault="00DE6DB9" w:rsidP="00DE6DB9">
      <w:r w:rsidRPr="00DE6DB9">
        <w:rPr>
          <w:b/>
          <w:bCs/>
        </w:rPr>
        <w:t>Question 3 (6 points)</w:t>
      </w:r>
      <w:r>
        <w:t xml:space="preserve"> À partir des documents 2 et 3, expliquer la mort des arbres sous l’action des scolytes</w:t>
      </w:r>
      <w:r>
        <w:t>.</w:t>
      </w:r>
    </w:p>
    <w:p w14:paraId="798D94DE" w14:textId="77777777" w:rsidR="00DE6DB9" w:rsidRDefault="00DE6DB9" w:rsidP="00DE6DB9"/>
    <w:p w14:paraId="39062199" w14:textId="3E973D40" w:rsidR="00DE6DB9" w:rsidRDefault="00DE6DB9" w:rsidP="00DE6DB9">
      <w:r w:rsidRPr="00DE6DB9">
        <w:drawing>
          <wp:inline distT="0" distB="0" distL="0" distR="0" wp14:anchorId="4B15967E" wp14:editId="562DFAC3">
            <wp:extent cx="5760720" cy="3293110"/>
            <wp:effectExtent l="0" t="0" r="0" b="2540"/>
            <wp:docPr id="34458087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580872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93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D72C63" w14:textId="78C715D3" w:rsidR="00DE6DB9" w:rsidRDefault="00DE6DB9" w:rsidP="00DE6DB9">
      <w:pPr>
        <w:rPr>
          <w:b/>
          <w:bCs/>
        </w:rPr>
      </w:pPr>
      <w:r w:rsidRPr="00DE6DB9">
        <w:drawing>
          <wp:anchor distT="0" distB="0" distL="114300" distR="114300" simplePos="0" relativeHeight="251658240" behindDoc="0" locked="0" layoutInCell="1" allowOverlap="1" wp14:anchorId="16E96A6B" wp14:editId="3FEF346A">
            <wp:simplePos x="0" y="0"/>
            <wp:positionH relativeFrom="column">
              <wp:posOffset>42545</wp:posOffset>
            </wp:positionH>
            <wp:positionV relativeFrom="paragraph">
              <wp:posOffset>77152</wp:posOffset>
            </wp:positionV>
            <wp:extent cx="2747645" cy="2200275"/>
            <wp:effectExtent l="0" t="0" r="0" b="9525"/>
            <wp:wrapSquare wrapText="bothSides"/>
            <wp:docPr id="7276476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764768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7645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6A22688" w14:textId="6B878635" w:rsidR="00DE6DB9" w:rsidRDefault="00DE6DB9" w:rsidP="00DE6DB9">
      <w:pPr>
        <w:rPr>
          <w:b/>
          <w:bCs/>
        </w:rPr>
      </w:pPr>
    </w:p>
    <w:p w14:paraId="331C1868" w14:textId="2F8768AA" w:rsidR="00DE6DB9" w:rsidRDefault="00DE6DB9" w:rsidP="00DE6DB9">
      <w:r w:rsidRPr="00DE6DB9">
        <w:rPr>
          <w:b/>
          <w:bCs/>
        </w:rPr>
        <w:t>Question 4 (10 points)</w:t>
      </w:r>
      <w:r>
        <w:t xml:space="preserve"> Les scientifiques affirment que le réchauffement climatique a un impact sur les forêts. </w:t>
      </w:r>
    </w:p>
    <w:p w14:paraId="5C30BD14" w14:textId="0751CD3E" w:rsidR="00DE6DB9" w:rsidRPr="00DE6DB9" w:rsidRDefault="00DE6DB9" w:rsidP="00DE6DB9">
      <w:r>
        <w:t>À partir des documents 3, 4 et 5, justifier cette affirmation. Des valeurs chiffrées sont attendues.</w:t>
      </w:r>
    </w:p>
    <w:sectPr w:rsidR="00DE6DB9" w:rsidRPr="00DE6DB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6DB9"/>
    <w:rsid w:val="00546C7E"/>
    <w:rsid w:val="009C4A5D"/>
    <w:rsid w:val="00D270C7"/>
    <w:rsid w:val="00DE6DB9"/>
    <w:rsid w:val="00ED05CC"/>
    <w:rsid w:val="00ED5E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4B50B0"/>
  <w15:chartTrackingRefBased/>
  <w15:docId w15:val="{04B8A917-56C6-413E-877E-A39839ABED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165</Words>
  <Characters>909</Characters>
  <Application>Microsoft Office Word</Application>
  <DocSecurity>0</DocSecurity>
  <Lines>7</Lines>
  <Paragraphs>2</Paragraphs>
  <ScaleCrop>false</ScaleCrop>
  <Company/>
  <LinksUpToDate>false</LinksUpToDate>
  <CharactersWithSpaces>1072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Lyc SVT</dc:creator>
  <cp:keywords/>
  <dc:description/>
  <cp:lastModifiedBy>Lyc SVT</cp:lastModifiedBy>
  <cp:revision>1</cp:revision>
  <dcterms:created xsi:type="dcterms:W3CDTF">2023-06-22T09:20:00Z</dcterms:created>
  <dcterms:modified xsi:type="dcterms:W3CDTF">2023-06-22T09:28:00Z</dcterms:modified>
</cp:coreProperties>
</file>