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C7985" w14:textId="77777777" w:rsidR="00A23DC4" w:rsidRPr="00A23DC4" w:rsidRDefault="00A23DC4">
      <w:pPr>
        <w:rPr>
          <w:sz w:val="32"/>
          <w:szCs w:val="32"/>
        </w:rPr>
      </w:pPr>
      <w:r w:rsidRPr="00A23DC4">
        <w:rPr>
          <w:sz w:val="32"/>
          <w:szCs w:val="32"/>
        </w:rPr>
        <w:t xml:space="preserve">EXERCICE 1 : Géologie et climat </w:t>
      </w:r>
    </w:p>
    <w:p w14:paraId="310B6467" w14:textId="77777777" w:rsidR="00A23DC4" w:rsidRDefault="00A23DC4">
      <w:r>
        <w:t xml:space="preserve">L’étude des paléoclimats a permis d’identifier des paramètres utiles pour le développement des modèles climatiques afin d'envisager les climats du futur. Ces paramètres sont divers et liés à des phénomènes géologiques variés. Leurs importances relatives dépendent de l’échelle de temps considérée. </w:t>
      </w:r>
    </w:p>
    <w:p w14:paraId="2AE801F5" w14:textId="77777777" w:rsidR="00A23DC4" w:rsidRPr="00A23DC4" w:rsidRDefault="00A23DC4" w:rsidP="00A23D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A23DC4">
        <w:rPr>
          <w:b/>
          <w:bCs/>
        </w:rPr>
        <w:t xml:space="preserve">QUESTION : Montrer comment des phénomènes géologiques ont pu influencer les climats du passé. Vous rédigerez un texte argumenté. </w:t>
      </w:r>
    </w:p>
    <w:p w14:paraId="4DE85589" w14:textId="315DF3EC" w:rsidR="00ED05CC" w:rsidRDefault="00A23DC4">
      <w:pPr>
        <w:rPr>
          <w:i/>
          <w:iCs/>
        </w:rPr>
      </w:pPr>
      <w:r w:rsidRPr="00A23DC4">
        <w:rPr>
          <w:i/>
          <w:iCs/>
        </w:rPr>
        <w:t>Vous appuierez votre exposé et argumenterez votre propos à partir d'expériences, d'observations et/ou d’exemples judicieusement choisis.</w:t>
      </w:r>
    </w:p>
    <w:p w14:paraId="7C6372CF" w14:textId="77777777" w:rsidR="00A23DC4" w:rsidRPr="00A23DC4" w:rsidRDefault="00A23DC4">
      <w:pPr>
        <w:rPr>
          <w:i/>
          <w:iCs/>
        </w:rPr>
      </w:pPr>
    </w:p>
    <w:sectPr w:rsidR="00A23DC4" w:rsidRPr="00A23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DC4"/>
    <w:rsid w:val="00546C7E"/>
    <w:rsid w:val="009C4A5D"/>
    <w:rsid w:val="00A23DC4"/>
    <w:rsid w:val="00ED05CC"/>
    <w:rsid w:val="00ED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82844"/>
  <w15:chartTrackingRefBased/>
  <w15:docId w15:val="{153D6816-1B30-4680-8C7A-0BD5711B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508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 SVT</dc:creator>
  <cp:keywords/>
  <dc:description/>
  <cp:lastModifiedBy>Lyc SVT</cp:lastModifiedBy>
  <cp:revision>1</cp:revision>
  <dcterms:created xsi:type="dcterms:W3CDTF">2022-07-11T08:21:00Z</dcterms:created>
  <dcterms:modified xsi:type="dcterms:W3CDTF">2022-07-11T08:22:00Z</dcterms:modified>
</cp:coreProperties>
</file>