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0456" w14:textId="77777777" w:rsidR="00674CA3" w:rsidRPr="00674CA3" w:rsidRDefault="00674CA3">
      <w:pPr>
        <w:rPr>
          <w:sz w:val="32"/>
          <w:szCs w:val="32"/>
        </w:rPr>
      </w:pPr>
      <w:r w:rsidRPr="00674CA3">
        <w:rPr>
          <w:sz w:val="32"/>
          <w:szCs w:val="32"/>
        </w:rPr>
        <w:t>EXERCICE 1</w:t>
      </w:r>
      <w:r w:rsidRPr="00674CA3">
        <w:rPr>
          <w:sz w:val="32"/>
          <w:szCs w:val="32"/>
        </w:rPr>
        <w:t xml:space="preserve"> : </w:t>
      </w:r>
      <w:r w:rsidRPr="00674CA3">
        <w:rPr>
          <w:sz w:val="32"/>
          <w:szCs w:val="32"/>
        </w:rPr>
        <w:t xml:space="preserve">L’effet de serre au cours de l’histoire de notre planète </w:t>
      </w:r>
    </w:p>
    <w:p w14:paraId="03E5E99B" w14:textId="77777777" w:rsidR="00674CA3" w:rsidRDefault="00674CA3">
      <w:r>
        <w:t xml:space="preserve">Au cours de son histoire notre planète a connu des changements climatiques globaux. L’effet de serre contrôle pour une grande partie la température moyenne de notre planète. </w:t>
      </w:r>
    </w:p>
    <w:p w14:paraId="7230C0B2" w14:textId="77777777" w:rsidR="00674CA3" w:rsidRPr="00674CA3" w:rsidRDefault="00674CA3" w:rsidP="0067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74CA3">
        <w:rPr>
          <w:b/>
          <w:bCs/>
        </w:rPr>
        <w:t xml:space="preserve">Présenter les mécanismes à l’origine des modifications de l’effet de serre au cours des temps géologiques. </w:t>
      </w:r>
    </w:p>
    <w:p w14:paraId="04FE6C9A" w14:textId="263FA1D9" w:rsidR="00ED05CC" w:rsidRPr="00674CA3" w:rsidRDefault="00674CA3">
      <w:pPr>
        <w:rPr>
          <w:i/>
          <w:iCs/>
        </w:rPr>
      </w:pPr>
      <w:r w:rsidRPr="00674CA3">
        <w:rPr>
          <w:i/>
          <w:iCs/>
        </w:rPr>
        <w:t>Vous rédigerez un texte argumenté. On attend que l’exposé soit étayé par des expériences, des observations, des exemples…</w:t>
      </w:r>
    </w:p>
    <w:sectPr w:rsidR="00ED05CC" w:rsidRPr="0067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A3"/>
    <w:rsid w:val="00546C7E"/>
    <w:rsid w:val="00674CA3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320"/>
  <w15:chartTrackingRefBased/>
  <w15:docId w15:val="{76C7DEBF-5CD9-4CE7-9BE5-1A95D363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2022-07-07T08:14:00Z</dcterms:created>
  <dcterms:modified xsi:type="dcterms:W3CDTF">2022-07-07T08:15:00Z</dcterms:modified>
</cp:coreProperties>
</file>