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B6D4" w14:textId="77777777" w:rsidR="00643A1A" w:rsidRPr="00643A1A" w:rsidRDefault="00643A1A">
      <w:pPr>
        <w:rPr>
          <w:sz w:val="32"/>
          <w:szCs w:val="32"/>
        </w:rPr>
      </w:pPr>
      <w:r w:rsidRPr="00643A1A">
        <w:rPr>
          <w:sz w:val="32"/>
          <w:szCs w:val="32"/>
        </w:rPr>
        <w:t>EXERCICE 1</w:t>
      </w:r>
      <w:r w:rsidRPr="00643A1A">
        <w:rPr>
          <w:sz w:val="32"/>
          <w:szCs w:val="32"/>
        </w:rPr>
        <w:t> :</w:t>
      </w:r>
      <w:r w:rsidRPr="00643A1A">
        <w:rPr>
          <w:sz w:val="32"/>
          <w:szCs w:val="32"/>
        </w:rPr>
        <w:t xml:space="preserve"> l’oral du baccalauréat </w:t>
      </w:r>
    </w:p>
    <w:p w14:paraId="45BD4D8D" w14:textId="77777777" w:rsidR="00643A1A" w:rsidRDefault="00643A1A">
      <w:r>
        <w:t xml:space="preserve">Un examinateur ouvre la porte et appelle une élève pour son oral de baccalauréat. Cette situation provoque chez l'élève une réaction physiologique de l’organisme face à cet agent </w:t>
      </w:r>
      <w:proofErr w:type="spellStart"/>
      <w:r>
        <w:t>stresseur</w:t>
      </w:r>
      <w:proofErr w:type="spellEnd"/>
      <w:r>
        <w:t xml:space="preserve">. L'organisme de l'élève dispose de réponses adaptatives, l'une d'abord très rapide, permettant de faire face à la situation de stress, et l'autre se produisant dans un second temps et permettant un retour à la normale. Dans ces deux réponses, le système nerveux et le système endocrinien interagissent. </w:t>
      </w:r>
    </w:p>
    <w:p w14:paraId="75CB1683" w14:textId="77777777" w:rsidR="00643A1A" w:rsidRPr="00643A1A" w:rsidRDefault="00643A1A" w:rsidP="006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43A1A">
        <w:rPr>
          <w:b/>
          <w:bCs/>
        </w:rPr>
        <w:t xml:space="preserve">Présenter les deux types de réponses adaptatives à l’origine des réactions de l’organisme face à un agent </w:t>
      </w:r>
      <w:proofErr w:type="spellStart"/>
      <w:r w:rsidRPr="00643A1A">
        <w:rPr>
          <w:b/>
          <w:bCs/>
        </w:rPr>
        <w:t>stresseur</w:t>
      </w:r>
      <w:proofErr w:type="spellEnd"/>
      <w:r w:rsidRPr="00643A1A">
        <w:rPr>
          <w:b/>
          <w:bCs/>
        </w:rPr>
        <w:t xml:space="preserve"> suivies d’un retour à la normale des paramètres physiologiques. </w:t>
      </w:r>
    </w:p>
    <w:p w14:paraId="18794A75" w14:textId="7D147846" w:rsidR="00ED05CC" w:rsidRDefault="00643A1A">
      <w:pPr>
        <w:rPr>
          <w:i/>
          <w:iCs/>
        </w:rPr>
      </w:pPr>
      <w:r w:rsidRPr="00643A1A">
        <w:rPr>
          <w:i/>
          <w:iCs/>
        </w:rPr>
        <w:t>Vous rédigerez un texte argumenté. On attend que l’exposé soit étayé par des expériences, des observations, des exemples… éventuellement issus des documents proposés.</w:t>
      </w:r>
    </w:p>
    <w:p w14:paraId="1556FDA8" w14:textId="454DE2FC" w:rsidR="00643A1A" w:rsidRDefault="00643A1A">
      <w:pPr>
        <w:rPr>
          <w:i/>
          <w:iCs/>
        </w:rPr>
      </w:pPr>
    </w:p>
    <w:p w14:paraId="5809A5ED" w14:textId="55FCFABC" w:rsidR="00643A1A" w:rsidRDefault="00643A1A">
      <w:pPr>
        <w:rPr>
          <w:i/>
          <w:iCs/>
        </w:rPr>
      </w:pPr>
      <w:r w:rsidRPr="00643A1A">
        <w:rPr>
          <w:i/>
          <w:iCs/>
        </w:rPr>
        <w:drawing>
          <wp:inline distT="0" distB="0" distL="0" distR="0" wp14:anchorId="50753BFB" wp14:editId="2B361CD6">
            <wp:extent cx="5760720" cy="13760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D297" w14:textId="63F1CEB6" w:rsidR="00643A1A" w:rsidRDefault="00643A1A">
      <w:pPr>
        <w:rPr>
          <w:i/>
          <w:iCs/>
        </w:rPr>
      </w:pPr>
      <w:r w:rsidRPr="00643A1A">
        <w:rPr>
          <w:i/>
          <w:iCs/>
        </w:rPr>
        <w:drawing>
          <wp:inline distT="0" distB="0" distL="0" distR="0" wp14:anchorId="6E138A95" wp14:editId="3C56AB2E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1580" w14:textId="2209B33B" w:rsidR="00643A1A" w:rsidRDefault="00643A1A">
      <w:pPr>
        <w:rPr>
          <w:i/>
          <w:iCs/>
        </w:rPr>
      </w:pPr>
    </w:p>
    <w:p w14:paraId="6E921477" w14:textId="77777777" w:rsidR="00643A1A" w:rsidRPr="00643A1A" w:rsidRDefault="00643A1A">
      <w:pPr>
        <w:rPr>
          <w:i/>
          <w:iCs/>
        </w:rPr>
      </w:pPr>
    </w:p>
    <w:sectPr w:rsidR="00643A1A" w:rsidRPr="0064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1A"/>
    <w:rsid w:val="00546C7E"/>
    <w:rsid w:val="00643A1A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74D"/>
  <w15:chartTrackingRefBased/>
  <w15:docId w15:val="{0E3D7983-6A72-4F1E-B3FC-AF37AB1E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2022-07-07T08:09:00Z</dcterms:created>
  <dcterms:modified xsi:type="dcterms:W3CDTF">2022-07-07T08:12:00Z</dcterms:modified>
</cp:coreProperties>
</file>