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335D" w14:textId="77777777" w:rsidR="00ED1EF9" w:rsidRPr="00ED1EF9" w:rsidRDefault="00ED1EF9">
      <w:pPr>
        <w:rPr>
          <w:sz w:val="32"/>
          <w:szCs w:val="32"/>
        </w:rPr>
      </w:pPr>
      <w:r w:rsidRPr="00ED1EF9">
        <w:rPr>
          <w:sz w:val="32"/>
          <w:szCs w:val="32"/>
        </w:rPr>
        <w:t>Exercice 1</w:t>
      </w:r>
      <w:r w:rsidRPr="00ED1EF9">
        <w:rPr>
          <w:sz w:val="32"/>
          <w:szCs w:val="32"/>
        </w:rPr>
        <w:t xml:space="preserve"> : </w:t>
      </w:r>
      <w:r w:rsidRPr="00ED1EF9">
        <w:rPr>
          <w:sz w:val="32"/>
          <w:szCs w:val="32"/>
        </w:rPr>
        <w:t xml:space="preserve">L’organisme face à une situation de stress </w:t>
      </w:r>
    </w:p>
    <w:p w14:paraId="284CA0C5" w14:textId="77777777" w:rsidR="00ED1EF9" w:rsidRDefault="00ED1EF9">
      <w:r>
        <w:t xml:space="preserve">Tous les animaux sont confrontés à des situations stressantes qui entraînent des modifications physiologiques, métaboliques et comportementales. </w:t>
      </w:r>
    </w:p>
    <w:p w14:paraId="573B491A" w14:textId="77777777" w:rsidR="00ED1EF9" w:rsidRPr="00ED1EF9" w:rsidRDefault="00ED1EF9" w:rsidP="00ED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1EF9">
        <w:rPr>
          <w:b/>
          <w:bCs/>
        </w:rPr>
        <w:t xml:space="preserve">Expliquer les modifications physiologiques et métaboliques lors d’une situation de stress. </w:t>
      </w:r>
    </w:p>
    <w:p w14:paraId="2BE60F71" w14:textId="716E8271" w:rsidR="00ED05CC" w:rsidRDefault="00ED1EF9">
      <w:pPr>
        <w:rPr>
          <w:i/>
          <w:iCs/>
        </w:rPr>
      </w:pPr>
      <w:r w:rsidRPr="00ED1EF9">
        <w:rPr>
          <w:i/>
          <w:iCs/>
        </w:rPr>
        <w:t>Vous rédigerez un texte argumenté. On attend que l’exposé soit étayé par des expériences, des observations, des exemples…éventuellement issus des documents proposés.</w:t>
      </w:r>
    </w:p>
    <w:p w14:paraId="378F139A" w14:textId="06EFB9D0" w:rsidR="00ED1EF9" w:rsidRDefault="00ED1EF9">
      <w:pPr>
        <w:rPr>
          <w:i/>
          <w:iCs/>
        </w:rPr>
      </w:pPr>
    </w:p>
    <w:p w14:paraId="383FE986" w14:textId="77777777" w:rsidR="00ED1EF9" w:rsidRDefault="00ED1EF9">
      <w:r w:rsidRPr="00ED1EF9">
        <w:rPr>
          <w:b/>
          <w:bCs/>
          <w:u w:val="single"/>
        </w:rPr>
        <w:t>Document 1</w:t>
      </w:r>
      <w:r>
        <w:t xml:space="preserve"> - Témoignage </w:t>
      </w:r>
      <w:proofErr w:type="gramStart"/>
      <w:r>
        <w:t>d’une sapeur-pompier</w:t>
      </w:r>
      <w:proofErr w:type="gramEnd"/>
      <w:r>
        <w:t xml:space="preserve"> </w:t>
      </w:r>
    </w:p>
    <w:p w14:paraId="0964A994" w14:textId="77777777" w:rsidR="00ED1EF9" w:rsidRDefault="00ED1EF9">
      <w:r>
        <w:t xml:space="preserve">Les sapeurs-pompiers peuvent connaître des situations de stress, comme par exemple l’extraction d’une victime coincée dans une maison en flamme. </w:t>
      </w:r>
    </w:p>
    <w:p w14:paraId="35B82340" w14:textId="75CA4B7C" w:rsidR="00ED1EF9" w:rsidRDefault="00ED1EF9">
      <w:r>
        <w:t xml:space="preserve">Réponse </w:t>
      </w:r>
      <w:proofErr w:type="gramStart"/>
      <w:r>
        <w:t>d’une sapeur-pompier</w:t>
      </w:r>
      <w:proofErr w:type="gramEnd"/>
      <w:r>
        <w:t xml:space="preserve"> qui est invitée à décrire les sensations avant et après ce type d’intervention : « </w:t>
      </w:r>
      <w:r w:rsidRPr="00ED1EF9">
        <w:rPr>
          <w:i/>
          <w:iCs/>
        </w:rPr>
        <w:t>Notre respiration et nos battements cardiaques s’accélèrent. Nous sentons comme une poussée d’adrénaline. Par contre après, nous n’avons plus d’énergie et nous avons faim</w:t>
      </w:r>
      <w:r>
        <w:t xml:space="preserve"> ».</w:t>
      </w:r>
    </w:p>
    <w:p w14:paraId="6CBEC124" w14:textId="6D046DE6" w:rsidR="00ED1EF9" w:rsidRDefault="00ED1EF9"/>
    <w:p w14:paraId="5DF8F914" w14:textId="5F7D32E6" w:rsidR="00ED1EF9" w:rsidRDefault="00ED1EF9">
      <w:pPr>
        <w:rPr>
          <w:i/>
          <w:iCs/>
        </w:rPr>
      </w:pPr>
      <w:r w:rsidRPr="00ED1EF9">
        <w:rPr>
          <w:i/>
          <w:iCs/>
        </w:rPr>
        <w:drawing>
          <wp:inline distT="0" distB="0" distL="0" distR="0" wp14:anchorId="345D3EF1" wp14:editId="5BE0F0A8">
            <wp:extent cx="5760720" cy="3764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8189" w14:textId="377458C2" w:rsidR="00ED1EF9" w:rsidRDefault="00ED1EF9">
      <w:pPr>
        <w:rPr>
          <w:i/>
          <w:iCs/>
        </w:rPr>
      </w:pPr>
    </w:p>
    <w:p w14:paraId="7CFA02DB" w14:textId="77777777" w:rsidR="00ED1EF9" w:rsidRPr="00ED1EF9" w:rsidRDefault="00ED1EF9">
      <w:pPr>
        <w:rPr>
          <w:i/>
          <w:iCs/>
        </w:rPr>
      </w:pPr>
    </w:p>
    <w:sectPr w:rsidR="00ED1EF9" w:rsidRPr="00ED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F9"/>
    <w:rsid w:val="00546C7E"/>
    <w:rsid w:val="009C4A5D"/>
    <w:rsid w:val="00ED05CC"/>
    <w:rsid w:val="00ED1EF9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3376"/>
  <w15:chartTrackingRefBased/>
  <w15:docId w15:val="{D2CCF69E-58D2-41D0-805B-3A05FAB3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2022-07-07T07:37:00Z</dcterms:created>
  <dcterms:modified xsi:type="dcterms:W3CDTF">2022-07-07T07:40:00Z</dcterms:modified>
</cp:coreProperties>
</file>