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15139" w14:textId="77777777" w:rsidR="00AA4516" w:rsidRPr="00AA4516" w:rsidRDefault="00AA4516">
      <w:pPr>
        <w:rPr>
          <w:b/>
          <w:bCs/>
          <w:sz w:val="32"/>
          <w:szCs w:val="32"/>
        </w:rPr>
      </w:pPr>
      <w:r w:rsidRPr="00AA4516">
        <w:rPr>
          <w:b/>
          <w:bCs/>
          <w:sz w:val="32"/>
          <w:szCs w:val="32"/>
        </w:rPr>
        <w:t xml:space="preserve">EXERCICE 2 : La Grande Coupure </w:t>
      </w:r>
    </w:p>
    <w:p w14:paraId="0B1E6275" w14:textId="77777777" w:rsidR="00AA4516" w:rsidRDefault="00AA4516">
      <w:r>
        <w:t xml:space="preserve">Au début du XXème siècle, les paléontologues ont décrit de grandes modifications de la biodiversité à la limite de l'Éocène et de l'Oligocène, il y a environ 34 millions d'années. Cet événement, connu depuis sous le nom de "grande coupure", a rapidement été expliqué par un important changement climatique que l'on cherche à reconstituer ici. </w:t>
      </w:r>
    </w:p>
    <w:p w14:paraId="3B74F537" w14:textId="77777777" w:rsidR="00AA4516" w:rsidRPr="00AA4516" w:rsidRDefault="00AA4516">
      <w:pPr>
        <w:rPr>
          <w:b/>
          <w:bCs/>
        </w:rPr>
      </w:pPr>
      <w:r w:rsidRPr="00AA4516">
        <w:rPr>
          <w:b/>
          <w:bCs/>
        </w:rPr>
        <w:t xml:space="preserve">QUESTION : Caractériser le changement climatique ayant eu lieu lors de la transition Éocène-Oligocène et proposer des explications sur son origine. </w:t>
      </w:r>
    </w:p>
    <w:p w14:paraId="35C7C209" w14:textId="10F0136E" w:rsidR="00ED05CC" w:rsidRDefault="00AA4516">
      <w:pPr>
        <w:rPr>
          <w:i/>
          <w:iCs/>
        </w:rPr>
      </w:pPr>
      <w:r w:rsidRPr="00AA4516">
        <w:rPr>
          <w:i/>
          <w:iCs/>
        </w:rPr>
        <w:t>Vous organiserez votre réponse selon une démarche de votre choix intégrant des données des documents et les connaissances utiles.</w:t>
      </w:r>
    </w:p>
    <w:p w14:paraId="65260B45" w14:textId="761F5591" w:rsidR="00AA4516" w:rsidRDefault="00AA4516">
      <w:r w:rsidRPr="00AA4516">
        <w:drawing>
          <wp:inline distT="0" distB="0" distL="0" distR="0" wp14:anchorId="0AEBC688" wp14:editId="386B8661">
            <wp:extent cx="5847907" cy="6571422"/>
            <wp:effectExtent l="0" t="0" r="63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846" cy="65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A4A5" w14:textId="66A80D83" w:rsidR="00AA4516" w:rsidRDefault="00AA4516">
      <w:r w:rsidRPr="00AA4516">
        <w:lastRenderedPageBreak/>
        <w:drawing>
          <wp:inline distT="0" distB="0" distL="0" distR="0" wp14:anchorId="589AFD78" wp14:editId="64AD47CA">
            <wp:extent cx="5920208" cy="3998371"/>
            <wp:effectExtent l="0" t="0" r="444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012" cy="40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4177" w14:textId="28AB5B22" w:rsidR="00AA4516" w:rsidRDefault="00AA4516" w:rsidP="00AA4516"/>
    <w:p w14:paraId="50D3E637" w14:textId="7A8B64A6" w:rsidR="00AA4516" w:rsidRDefault="00AA4516" w:rsidP="00AA4516">
      <w:r w:rsidRPr="00AA4516">
        <w:drawing>
          <wp:inline distT="0" distB="0" distL="0" distR="0" wp14:anchorId="3347CEF6" wp14:editId="08A2902A">
            <wp:extent cx="5937220" cy="1237174"/>
            <wp:effectExtent l="0" t="0" r="698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86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25D2" w14:textId="5134CA52" w:rsidR="00AA4516" w:rsidRDefault="00AA4516" w:rsidP="00AA4516"/>
    <w:p w14:paraId="71428E3E" w14:textId="130E4C24" w:rsidR="00AA4516" w:rsidRDefault="00AA4516" w:rsidP="00AA4516">
      <w:r w:rsidRPr="00AA4516">
        <w:drawing>
          <wp:inline distT="0" distB="0" distL="0" distR="0" wp14:anchorId="2A69A196" wp14:editId="23BFE058">
            <wp:extent cx="5958486" cy="2405261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660" cy="241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AF16" w14:textId="47AFF459" w:rsidR="00AA4516" w:rsidRDefault="00AA4516" w:rsidP="00AA4516">
      <w:pPr>
        <w:tabs>
          <w:tab w:val="left" w:pos="1098"/>
        </w:tabs>
      </w:pPr>
      <w:r>
        <w:tab/>
      </w:r>
    </w:p>
    <w:p w14:paraId="443DD392" w14:textId="585725B6" w:rsidR="00AA4516" w:rsidRPr="00AA4516" w:rsidRDefault="00AA4516" w:rsidP="00AA4516">
      <w:pPr>
        <w:tabs>
          <w:tab w:val="left" w:pos="1098"/>
        </w:tabs>
      </w:pPr>
      <w:r w:rsidRPr="00AA4516">
        <w:lastRenderedPageBreak/>
        <w:drawing>
          <wp:inline distT="0" distB="0" distL="0" distR="0" wp14:anchorId="224EAA5C" wp14:editId="5DF21717">
            <wp:extent cx="5979751" cy="6453756"/>
            <wp:effectExtent l="0" t="0" r="254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110" cy="646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516" w:rsidRPr="00AA4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479B" w14:textId="77777777" w:rsidR="00154C41" w:rsidRDefault="00154C41" w:rsidP="00AA4516">
      <w:pPr>
        <w:spacing w:after="0" w:line="240" w:lineRule="auto"/>
      </w:pPr>
      <w:r>
        <w:separator/>
      </w:r>
    </w:p>
  </w:endnote>
  <w:endnote w:type="continuationSeparator" w:id="0">
    <w:p w14:paraId="306905D9" w14:textId="77777777" w:rsidR="00154C41" w:rsidRDefault="00154C41" w:rsidP="00AA4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210E2" w14:textId="77777777" w:rsidR="00154C41" w:rsidRDefault="00154C41" w:rsidP="00AA4516">
      <w:pPr>
        <w:spacing w:after="0" w:line="240" w:lineRule="auto"/>
      </w:pPr>
      <w:r>
        <w:separator/>
      </w:r>
    </w:p>
  </w:footnote>
  <w:footnote w:type="continuationSeparator" w:id="0">
    <w:p w14:paraId="5D74FB33" w14:textId="77777777" w:rsidR="00154C41" w:rsidRDefault="00154C41" w:rsidP="00AA4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16"/>
    <w:rsid w:val="00154C41"/>
    <w:rsid w:val="00546C7E"/>
    <w:rsid w:val="009C4A5D"/>
    <w:rsid w:val="00AA4516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D9548"/>
  <w15:chartTrackingRefBased/>
  <w15:docId w15:val="{E217D001-7620-4C07-B780-22CF8CF8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4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4516"/>
  </w:style>
  <w:style w:type="paragraph" w:styleId="Pieddepage">
    <w:name w:val="footer"/>
    <w:basedOn w:val="Normal"/>
    <w:link w:val="PieddepageCar"/>
    <w:uiPriority w:val="99"/>
    <w:unhideWhenUsed/>
    <w:rsid w:val="00AA4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4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</Words>
  <Characters>567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2022-06-28T11:40:00Z</dcterms:created>
  <dcterms:modified xsi:type="dcterms:W3CDTF">2022-06-28T11:44:00Z</dcterms:modified>
</cp:coreProperties>
</file>