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2243D9" w14:textId="529C1993" w:rsidR="00776AA2" w:rsidRPr="00776AA2" w:rsidRDefault="00776AA2">
      <w:pPr>
        <w:rPr>
          <w:rFonts w:ascii="Century Gothic" w:hAnsi="Century Gothic"/>
          <w:sz w:val="32"/>
          <w:szCs w:val="32"/>
        </w:rPr>
      </w:pPr>
      <w:r w:rsidRPr="00776AA2">
        <w:rPr>
          <w:rFonts w:ascii="Century Gothic" w:hAnsi="Century Gothic"/>
          <w:sz w:val="32"/>
          <w:szCs w:val="32"/>
        </w:rPr>
        <w:t>EXERCICE 1 - La réalisation d'un mouvement volontaire</w:t>
      </w:r>
      <w:r w:rsidRPr="00776AA2">
        <w:rPr>
          <w:rFonts w:ascii="Century Gothic" w:hAnsi="Century Gothic"/>
          <w:sz w:val="32"/>
          <w:szCs w:val="32"/>
        </w:rPr>
        <w:t>.</w:t>
      </w:r>
    </w:p>
    <w:p w14:paraId="6566231E" w14:textId="77777777" w:rsidR="00776AA2" w:rsidRDefault="00776AA2">
      <w:pPr>
        <w:rPr>
          <w:rFonts w:ascii="Century Gothic" w:hAnsi="Century Gothic"/>
        </w:rPr>
      </w:pPr>
      <w:r w:rsidRPr="00776AA2">
        <w:rPr>
          <w:rFonts w:ascii="Century Gothic" w:hAnsi="Century Gothic"/>
        </w:rPr>
        <w:t xml:space="preserve">Lorsqu'une personne décide de réaliser un mouvement, cela conduit à la contraction de l'un ou de plusieurs de ses muscles. A l'échelle cellulaire, cela se traduit par le raccourcissement de cellules musculaires du ou des muscle(s) sollicité(s). </w:t>
      </w:r>
    </w:p>
    <w:p w14:paraId="27DBDCD2" w14:textId="77777777" w:rsidR="00776AA2" w:rsidRPr="00776AA2" w:rsidRDefault="00776AA2" w:rsidP="00776A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b/>
          <w:bCs/>
        </w:rPr>
      </w:pPr>
      <w:r w:rsidRPr="00776AA2">
        <w:rPr>
          <w:rFonts w:ascii="Century Gothic" w:hAnsi="Century Gothic"/>
          <w:b/>
          <w:bCs/>
        </w:rPr>
        <w:t xml:space="preserve">QUESTION : Expliquer, dans le cas d'un mouvement volontaire, comment une succession de messages de natures différentes peut aboutir au raccourcissement d'une cellule musculaire. </w:t>
      </w:r>
    </w:p>
    <w:p w14:paraId="6D57F863" w14:textId="1A5E1F1A" w:rsidR="00ED05CC" w:rsidRPr="00776AA2" w:rsidRDefault="00776AA2">
      <w:pPr>
        <w:rPr>
          <w:rFonts w:ascii="Century Gothic" w:hAnsi="Century Gothic"/>
          <w:i/>
          <w:iCs/>
        </w:rPr>
      </w:pPr>
      <w:r w:rsidRPr="00776AA2">
        <w:rPr>
          <w:rFonts w:ascii="Century Gothic" w:hAnsi="Century Gothic"/>
          <w:i/>
          <w:iCs/>
        </w:rPr>
        <w:t>Vous rédigerez un texte argumenté. On attend des expériences, des observations, des exemples pour appuyer votre exposé et argumenter votre propos.</w:t>
      </w:r>
    </w:p>
    <w:sectPr w:rsidR="00ED05CC" w:rsidRPr="00776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AA2"/>
    <w:rsid w:val="00546C7E"/>
    <w:rsid w:val="00776AA2"/>
    <w:rsid w:val="009C4A5D"/>
    <w:rsid w:val="00ED05CC"/>
    <w:rsid w:val="00E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001E7"/>
  <w15:chartTrackingRefBased/>
  <w15:docId w15:val="{90F519ED-EC13-4BF1-AE0D-072A12DC5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531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 SVT</dc:creator>
  <cp:keywords/>
  <dc:description/>
  <cp:lastModifiedBy>Lyc SVT</cp:lastModifiedBy>
  <cp:revision>1</cp:revision>
  <dcterms:created xsi:type="dcterms:W3CDTF">2022-11-14T15:57:00Z</dcterms:created>
  <dcterms:modified xsi:type="dcterms:W3CDTF">2022-11-14T15:58:00Z</dcterms:modified>
</cp:coreProperties>
</file>