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60323" w14:textId="77777777" w:rsidR="00742D6B" w:rsidRPr="00742D6B" w:rsidRDefault="00742D6B">
      <w:pPr>
        <w:rPr>
          <w:sz w:val="32"/>
          <w:szCs w:val="32"/>
        </w:rPr>
      </w:pPr>
      <w:r w:rsidRPr="00742D6B">
        <w:rPr>
          <w:sz w:val="32"/>
          <w:szCs w:val="32"/>
        </w:rPr>
        <w:t xml:space="preserve">Exercice 2 : La reconstitution de l’histoire géologique d’un gisement de gypse </w:t>
      </w:r>
    </w:p>
    <w:p w14:paraId="4B44E2E0" w14:textId="77777777" w:rsidR="00742D6B" w:rsidRDefault="00742D6B">
      <w:r>
        <w:t xml:space="preserve">Le gypse est une roche largement exploitée car elle permet de fabriquer du plâtre. Sur la Commune de Lazer, dans les Hautes Alpes, on trouve un gisement original permettant une exploitation « à ciel ouvert ». </w:t>
      </w:r>
    </w:p>
    <w:p w14:paraId="71A6766F" w14:textId="77777777" w:rsidR="00742D6B" w:rsidRPr="00742D6B" w:rsidRDefault="00742D6B" w:rsidP="00742D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42D6B">
        <w:rPr>
          <w:b/>
          <w:bCs/>
        </w:rPr>
        <w:t xml:space="preserve">Montrer que des indices géologiques permettent de valider la reconstitution de certaines étapes de la mise en place de ce gisement. </w:t>
      </w:r>
    </w:p>
    <w:p w14:paraId="02E48DB2" w14:textId="77777777" w:rsidR="00742D6B" w:rsidRDefault="00742D6B"/>
    <w:p w14:paraId="565C59B9" w14:textId="151CA7C1" w:rsidR="00ED05CC" w:rsidRDefault="00742D6B">
      <w:r w:rsidRPr="00742D6B">
        <w:rPr>
          <w:b/>
          <w:bCs/>
          <w:u w:val="single"/>
        </w:rPr>
        <w:t>Document 1</w:t>
      </w:r>
      <w:r>
        <w:t xml:space="preserve"> – Reconstitution des étapes de la mise en place du gisement de gypse Pendant le Trias (231 à 219 millions d’années), dans une mer peu profonde, se forme du gypse puis durant le Jurassique (176 à 146 millions d’années) la profondeur du bassin augmente et ce sont des marnes, des calcaires marneux puis des marnes noires qui se forment.</w:t>
      </w:r>
    </w:p>
    <w:p w14:paraId="075C528A" w14:textId="52BB1449" w:rsidR="00742D6B" w:rsidRDefault="00742D6B">
      <w:r w:rsidRPr="00742D6B">
        <w:drawing>
          <wp:inline distT="0" distB="0" distL="0" distR="0" wp14:anchorId="5DC9270A" wp14:editId="08EBA239">
            <wp:extent cx="5572166" cy="5657891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66" cy="56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1B78" w14:textId="7B58BA75" w:rsidR="00742D6B" w:rsidRDefault="00742D6B"/>
    <w:p w14:paraId="15F6220D" w14:textId="3D4B7588" w:rsidR="00742D6B" w:rsidRDefault="00742D6B">
      <w:r w:rsidRPr="00742D6B">
        <w:lastRenderedPageBreak/>
        <w:drawing>
          <wp:inline distT="0" distB="0" distL="0" distR="0" wp14:anchorId="1C93465A" wp14:editId="3D740D6B">
            <wp:extent cx="5728915" cy="4904647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964" cy="49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C756" w14:textId="28338515" w:rsidR="00742D6B" w:rsidRDefault="00742D6B">
      <w:r w:rsidRPr="00742D6B">
        <w:drawing>
          <wp:inline distT="0" distB="0" distL="0" distR="0" wp14:anchorId="00DFC297" wp14:editId="70B7275A">
            <wp:extent cx="5760720" cy="19907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4DD8" w14:textId="240841CB" w:rsidR="00742D6B" w:rsidRDefault="00742D6B"/>
    <w:p w14:paraId="6BD0D8EB" w14:textId="461E96D9" w:rsidR="00742D6B" w:rsidRDefault="00742D6B"/>
    <w:p w14:paraId="1E8DD6D4" w14:textId="42774E3E" w:rsidR="00742D6B" w:rsidRDefault="00742D6B"/>
    <w:p w14:paraId="76018872" w14:textId="33DC7B25" w:rsidR="00742D6B" w:rsidRDefault="00742D6B"/>
    <w:p w14:paraId="2C6D0C7D" w14:textId="6E84ED47" w:rsidR="00742D6B" w:rsidRDefault="00742D6B"/>
    <w:p w14:paraId="7C8F9CC6" w14:textId="2C7E4BFF" w:rsidR="00742D6B" w:rsidRDefault="00742D6B"/>
    <w:p w14:paraId="0436370E" w14:textId="77AFE1C4" w:rsidR="00742D6B" w:rsidRDefault="00BE18DC">
      <w:r w:rsidRPr="00BE18DC">
        <w:lastRenderedPageBreak/>
        <w:drawing>
          <wp:inline distT="0" distB="0" distL="0" distR="0" wp14:anchorId="317524B0" wp14:editId="5239EF2C">
            <wp:extent cx="6031065" cy="6351674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1803" cy="63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6B"/>
    <w:rsid w:val="00546C7E"/>
    <w:rsid w:val="00742D6B"/>
    <w:rsid w:val="009C4A5D"/>
    <w:rsid w:val="00BE18DC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5D462"/>
  <w15:chartTrackingRefBased/>
  <w15:docId w15:val="{6B1FACE0-E8BC-4535-8A37-D450E661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2022-07-08T06:38:00Z</dcterms:created>
  <dcterms:modified xsi:type="dcterms:W3CDTF">2022-07-08T06:45:00Z</dcterms:modified>
</cp:coreProperties>
</file>