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D95CF9" w14:textId="77777777" w:rsidR="007C2A59" w:rsidRPr="007C2A59" w:rsidRDefault="00DF4818">
      <w:pPr>
        <w:rPr>
          <w:sz w:val="32"/>
          <w:szCs w:val="32"/>
        </w:rPr>
      </w:pPr>
      <w:r w:rsidRPr="007C2A59">
        <w:rPr>
          <w:sz w:val="32"/>
          <w:szCs w:val="32"/>
        </w:rPr>
        <w:t>EXERCICE 2</w:t>
      </w:r>
      <w:r w:rsidR="007C2A59" w:rsidRPr="007C2A59">
        <w:rPr>
          <w:sz w:val="32"/>
          <w:szCs w:val="32"/>
        </w:rPr>
        <w:t xml:space="preserve"> : </w:t>
      </w:r>
      <w:r w:rsidRPr="007C2A59">
        <w:rPr>
          <w:sz w:val="32"/>
          <w:szCs w:val="32"/>
        </w:rPr>
        <w:t xml:space="preserve">Le Gui, une plante qui se développe sur d’autres végétaux </w:t>
      </w:r>
    </w:p>
    <w:p w14:paraId="5139DDC2" w14:textId="77777777" w:rsidR="007C2A59" w:rsidRDefault="00DF4818">
      <w:r>
        <w:t xml:space="preserve">Le Gui est une plante qui pousse sur les branches d’arbres comme les peupliers par exemple. L’abondance du Gui sur certains arbres peut conduire à la mort de l’arbre et des plants de Gui qui poussent sur lui. </w:t>
      </w:r>
    </w:p>
    <w:p w14:paraId="122D0A89" w14:textId="77777777" w:rsidR="007C2A59" w:rsidRPr="007C2A59" w:rsidRDefault="00DF4818" w:rsidP="007C2A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7C2A59">
        <w:rPr>
          <w:b/>
          <w:bCs/>
        </w:rPr>
        <w:t xml:space="preserve">Expliquer comment le Gui produit sa propre matière organique alors qu’il est fixé sur un arbre. </w:t>
      </w:r>
    </w:p>
    <w:p w14:paraId="44740C57" w14:textId="71AACFC3" w:rsidR="00ED05CC" w:rsidRDefault="00DF4818">
      <w:pPr>
        <w:rPr>
          <w:i/>
          <w:iCs/>
        </w:rPr>
      </w:pPr>
      <w:r w:rsidRPr="007C2A59">
        <w:rPr>
          <w:i/>
          <w:iCs/>
        </w:rPr>
        <w:t>Vous organiserez votre réponse selon une démarche de votre choix intégrant des données des documents et les connaissances complémentaires nécessaires.</w:t>
      </w:r>
    </w:p>
    <w:p w14:paraId="40F172F0" w14:textId="77777777" w:rsidR="007C2A59" w:rsidRDefault="007C2A59">
      <w:pPr>
        <w:rPr>
          <w:i/>
          <w:iCs/>
        </w:rPr>
      </w:pPr>
    </w:p>
    <w:p w14:paraId="0EFCD234" w14:textId="09D327D9" w:rsidR="007C2A59" w:rsidRDefault="007C2A59">
      <w:pPr>
        <w:rPr>
          <w:i/>
          <w:iCs/>
        </w:rPr>
      </w:pPr>
      <w:r w:rsidRPr="007C2A59">
        <w:rPr>
          <w:i/>
          <w:iCs/>
        </w:rPr>
        <w:drawing>
          <wp:inline distT="0" distB="0" distL="0" distR="0" wp14:anchorId="5A463A8B" wp14:editId="5AB52073">
            <wp:extent cx="5760720" cy="23495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C6E54" w14:textId="54AF3994" w:rsidR="007C2A59" w:rsidRDefault="007C2A59">
      <w:pPr>
        <w:rPr>
          <w:i/>
          <w:iCs/>
        </w:rPr>
      </w:pPr>
      <w:r w:rsidRPr="007C2A59">
        <w:rPr>
          <w:i/>
          <w:iCs/>
        </w:rPr>
        <w:drawing>
          <wp:inline distT="0" distB="0" distL="0" distR="0" wp14:anchorId="3F1D2423" wp14:editId="57AAF614">
            <wp:extent cx="5760720" cy="349440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0B436" w14:textId="0A4E6678" w:rsidR="007C2A59" w:rsidRDefault="007C2A59">
      <w:pPr>
        <w:rPr>
          <w:i/>
          <w:iCs/>
        </w:rPr>
      </w:pPr>
    </w:p>
    <w:p w14:paraId="7CBDBDD1" w14:textId="048F640D" w:rsidR="007C2A59" w:rsidRDefault="007C2A59">
      <w:pPr>
        <w:rPr>
          <w:i/>
          <w:iCs/>
        </w:rPr>
      </w:pPr>
      <w:r w:rsidRPr="007C2A59">
        <w:rPr>
          <w:i/>
          <w:iCs/>
        </w:rPr>
        <w:lastRenderedPageBreak/>
        <w:drawing>
          <wp:inline distT="0" distB="0" distL="0" distR="0" wp14:anchorId="14E2534C" wp14:editId="4A0D8AB7">
            <wp:extent cx="5760720" cy="297688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E0AD6" w14:textId="2BF26B7E" w:rsidR="007C2A59" w:rsidRDefault="007C2A59">
      <w:pPr>
        <w:rPr>
          <w:i/>
          <w:iCs/>
        </w:rPr>
      </w:pPr>
    </w:p>
    <w:p w14:paraId="0E1279A6" w14:textId="63F2768D" w:rsidR="007C2A59" w:rsidRDefault="007C2A59">
      <w:pPr>
        <w:rPr>
          <w:i/>
          <w:iCs/>
        </w:rPr>
      </w:pPr>
      <w:r w:rsidRPr="007C2A59">
        <w:rPr>
          <w:i/>
          <w:iCs/>
        </w:rPr>
        <w:drawing>
          <wp:inline distT="0" distB="0" distL="0" distR="0" wp14:anchorId="29EF333C" wp14:editId="41F15FBC">
            <wp:extent cx="5760720" cy="5009515"/>
            <wp:effectExtent l="0" t="0" r="0" b="63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0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AF575" w14:textId="0A677B79" w:rsidR="007C2A59" w:rsidRDefault="007C2A59">
      <w:pPr>
        <w:rPr>
          <w:i/>
          <w:iCs/>
        </w:rPr>
      </w:pPr>
    </w:p>
    <w:p w14:paraId="3EF88F00" w14:textId="174B3959" w:rsidR="007C2A59" w:rsidRDefault="007C2A59">
      <w:pPr>
        <w:rPr>
          <w:i/>
          <w:iCs/>
        </w:rPr>
      </w:pPr>
      <w:r w:rsidRPr="007C2A59">
        <w:rPr>
          <w:i/>
          <w:iCs/>
        </w:rPr>
        <w:lastRenderedPageBreak/>
        <w:drawing>
          <wp:inline distT="0" distB="0" distL="0" distR="0" wp14:anchorId="3F93C8D1" wp14:editId="7ED04746">
            <wp:extent cx="5760720" cy="339407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3DAFB" w14:textId="2F54AC3F" w:rsidR="007C2A59" w:rsidRDefault="007C2A59">
      <w:pPr>
        <w:rPr>
          <w:i/>
          <w:iCs/>
        </w:rPr>
      </w:pPr>
    </w:p>
    <w:p w14:paraId="5E60B74A" w14:textId="727DC532" w:rsidR="007C2A59" w:rsidRPr="007C2A59" w:rsidRDefault="007C2A59">
      <w:pPr>
        <w:rPr>
          <w:i/>
          <w:iCs/>
        </w:rPr>
      </w:pPr>
      <w:r w:rsidRPr="007C2A59">
        <w:rPr>
          <w:i/>
          <w:iCs/>
        </w:rPr>
        <w:drawing>
          <wp:inline distT="0" distB="0" distL="0" distR="0" wp14:anchorId="5E03034D" wp14:editId="6233DA6F">
            <wp:extent cx="5760720" cy="482092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2A59" w:rsidRPr="007C2A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818"/>
    <w:rsid w:val="00546C7E"/>
    <w:rsid w:val="007C2A59"/>
    <w:rsid w:val="009C4A5D"/>
    <w:rsid w:val="00DF4818"/>
    <w:rsid w:val="00ED05CC"/>
    <w:rsid w:val="00ED5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EBF8B4"/>
  <w15:chartTrackingRefBased/>
  <w15:docId w15:val="{0B6A4F4A-421D-47E4-94E1-7BAA97793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84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Lyc SVT</dc:creator>
  <cp:keywords/>
  <dc:description/>
  <cp:lastModifiedBy>Lyc SVT</cp:lastModifiedBy>
  <cp:revision>1</cp:revision>
  <dcterms:created xsi:type="dcterms:W3CDTF">2022-07-07T06:56:00Z</dcterms:created>
  <dcterms:modified xsi:type="dcterms:W3CDTF">2022-07-07T07:06:00Z</dcterms:modified>
</cp:coreProperties>
</file>