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E061F" w14:textId="77777777" w:rsidR="0046363D" w:rsidRPr="0046363D" w:rsidRDefault="0046363D">
      <w:pPr>
        <w:rPr>
          <w:sz w:val="32"/>
          <w:szCs w:val="32"/>
        </w:rPr>
      </w:pPr>
      <w:r w:rsidRPr="0046363D">
        <w:rPr>
          <w:sz w:val="32"/>
          <w:szCs w:val="32"/>
        </w:rPr>
        <w:t xml:space="preserve">EXERCICE 1 : Le temps et les roches </w:t>
      </w:r>
    </w:p>
    <w:p w14:paraId="0DC1064B" w14:textId="77777777" w:rsidR="0046363D" w:rsidRPr="0046363D" w:rsidRDefault="0046363D" w:rsidP="00463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46363D">
        <w:rPr>
          <w:b/>
          <w:bCs/>
        </w:rPr>
        <w:t xml:space="preserve">Montrer comment l’étude d’un affleurement permet de reconstituer la chronologie des évènements géologiques d’une région. </w:t>
      </w:r>
    </w:p>
    <w:p w14:paraId="5CEF95A0" w14:textId="6723BA4F" w:rsidR="00ED05CC" w:rsidRDefault="0046363D">
      <w:pPr>
        <w:rPr>
          <w:i/>
          <w:iCs/>
        </w:rPr>
      </w:pPr>
      <w:r w:rsidRPr="0046363D">
        <w:rPr>
          <w:i/>
          <w:iCs/>
        </w:rPr>
        <w:t>Vous rédigerez un texte argumenté. Vous appuierez votre exposé éventuellement à partir du document proposé et/ou d’observations et/ou d’exemples judicieusement choisis.</w:t>
      </w:r>
    </w:p>
    <w:p w14:paraId="60AF581E" w14:textId="47E7CAFA" w:rsidR="0046363D" w:rsidRPr="0046363D" w:rsidRDefault="0046363D">
      <w:pPr>
        <w:rPr>
          <w:i/>
          <w:iCs/>
        </w:rPr>
      </w:pPr>
      <w:r w:rsidRPr="0046363D">
        <w:rPr>
          <w:i/>
          <w:iCs/>
        </w:rPr>
        <w:drawing>
          <wp:inline distT="0" distB="0" distL="0" distR="0" wp14:anchorId="2262B536" wp14:editId="4BC6C45E">
            <wp:extent cx="5760720" cy="3254375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5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363D" w:rsidRPr="00463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63D"/>
    <w:rsid w:val="0046363D"/>
    <w:rsid w:val="00546C7E"/>
    <w:rsid w:val="009C4A5D"/>
    <w:rsid w:val="00ED05CC"/>
    <w:rsid w:val="00ED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9711F"/>
  <w15:chartTrackingRefBased/>
  <w15:docId w15:val="{D39AD96A-C63B-483E-9D63-AF25BE98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280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 SVT</dc:creator>
  <cp:keywords/>
  <dc:description/>
  <cp:lastModifiedBy>Lyc SVT</cp:lastModifiedBy>
  <cp:revision>1</cp:revision>
  <dcterms:created xsi:type="dcterms:W3CDTF">2022-07-12T07:03:00Z</dcterms:created>
  <dcterms:modified xsi:type="dcterms:W3CDTF">2022-07-12T07:04:00Z</dcterms:modified>
</cp:coreProperties>
</file>