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4036C" w14:textId="77777777" w:rsidR="00990D7D" w:rsidRPr="00990D7D" w:rsidRDefault="00990D7D">
      <w:pPr>
        <w:rPr>
          <w:sz w:val="32"/>
          <w:szCs w:val="32"/>
        </w:rPr>
      </w:pPr>
      <w:r w:rsidRPr="00990D7D">
        <w:rPr>
          <w:sz w:val="32"/>
          <w:szCs w:val="32"/>
        </w:rPr>
        <w:t xml:space="preserve">EXERCICE 1 - Le temps et les roches sédimentaires </w:t>
      </w:r>
    </w:p>
    <w:p w14:paraId="57E7CAFA" w14:textId="77777777" w:rsidR="00990D7D" w:rsidRDefault="00990D7D">
      <w:r>
        <w:t xml:space="preserve">Les roches sédimentaires témoignent d’une histoire géologique et climatique que l’on peut reconstituer. </w:t>
      </w:r>
    </w:p>
    <w:p w14:paraId="5235AEFE" w14:textId="77777777" w:rsidR="00990D7D" w:rsidRPr="00990D7D" w:rsidRDefault="00990D7D" w:rsidP="00990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 w:rsidRPr="00990D7D">
        <w:rPr>
          <w:b/>
          <w:bCs/>
        </w:rPr>
        <w:t xml:space="preserve">Expliquer comment les géologues reconstituent l’histoire climatique et géologique à partir de roches sédimentaires. </w:t>
      </w:r>
    </w:p>
    <w:p w14:paraId="2092AEC4" w14:textId="7262C53D" w:rsidR="00ED05CC" w:rsidRDefault="00990D7D">
      <w:pPr>
        <w:rPr>
          <w:i/>
          <w:iCs/>
        </w:rPr>
      </w:pPr>
      <w:r w:rsidRPr="00990D7D">
        <w:rPr>
          <w:i/>
          <w:iCs/>
        </w:rPr>
        <w:t>Vous rédigerez un texte argumenté. On attend que l’exposé soit étayé par des expériences, des observations, des exemples…</w:t>
      </w:r>
    </w:p>
    <w:p w14:paraId="7F4BE7C6" w14:textId="7EF72DDA" w:rsidR="00990D7D" w:rsidRDefault="00990D7D">
      <w:pPr>
        <w:rPr>
          <w:i/>
          <w:iCs/>
        </w:rPr>
      </w:pPr>
      <w:r w:rsidRPr="00990D7D">
        <w:rPr>
          <w:i/>
          <w:iCs/>
        </w:rPr>
        <w:drawing>
          <wp:inline distT="0" distB="0" distL="0" distR="0" wp14:anchorId="6BA712EE" wp14:editId="7DA9DFA6">
            <wp:extent cx="5760720" cy="2591435"/>
            <wp:effectExtent l="0" t="0" r="0" b="0"/>
            <wp:docPr id="207811484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811484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91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E686D2" w14:textId="65E29B6A" w:rsidR="00990D7D" w:rsidRPr="00990D7D" w:rsidRDefault="00990D7D">
      <w:pPr>
        <w:rPr>
          <w:i/>
          <w:iCs/>
        </w:rPr>
      </w:pPr>
      <w:r w:rsidRPr="00990D7D">
        <w:rPr>
          <w:i/>
          <w:iCs/>
        </w:rPr>
        <w:drawing>
          <wp:inline distT="0" distB="0" distL="0" distR="0" wp14:anchorId="41710D72" wp14:editId="3266EFB1">
            <wp:extent cx="5760720" cy="3031490"/>
            <wp:effectExtent l="0" t="0" r="0" b="0"/>
            <wp:docPr id="32275630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75630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3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0D7D" w:rsidRPr="00990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D7D"/>
    <w:rsid w:val="00546C7E"/>
    <w:rsid w:val="00990D7D"/>
    <w:rsid w:val="009C4A5D"/>
    <w:rsid w:val="00D270C7"/>
    <w:rsid w:val="00ED05CC"/>
    <w:rsid w:val="00ED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51851"/>
  <w15:chartTrackingRefBased/>
  <w15:docId w15:val="{76C2A10D-433B-4BD8-97C0-A52B7E06A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338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Lyc SVT</dc:creator>
  <cp:keywords/>
  <dc:description/>
  <cp:lastModifiedBy>Lyc SVT</cp:lastModifiedBy>
  <cp:revision>1</cp:revision>
  <dcterms:created xsi:type="dcterms:W3CDTF">2023-06-25T16:06:00Z</dcterms:created>
  <dcterms:modified xsi:type="dcterms:W3CDTF">2023-06-25T16:09:00Z</dcterms:modified>
</cp:coreProperties>
</file>