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D574C" w14:textId="77777777" w:rsidR="004A24D7" w:rsidRPr="004A24D7" w:rsidRDefault="004A24D7">
      <w:pPr>
        <w:rPr>
          <w:sz w:val="32"/>
          <w:szCs w:val="32"/>
        </w:rPr>
      </w:pPr>
      <w:r w:rsidRPr="004A24D7">
        <w:rPr>
          <w:sz w:val="32"/>
          <w:szCs w:val="32"/>
        </w:rPr>
        <w:t>Exercice 2</w:t>
      </w:r>
      <w:r w:rsidRPr="004A24D7">
        <w:rPr>
          <w:sz w:val="32"/>
          <w:szCs w:val="32"/>
        </w:rPr>
        <w:t> : l</w:t>
      </w:r>
      <w:r w:rsidRPr="004A24D7">
        <w:rPr>
          <w:sz w:val="32"/>
          <w:szCs w:val="32"/>
        </w:rPr>
        <w:t xml:space="preserve">es coccolithophoridés, amplificateurs des variations climatiques </w:t>
      </w:r>
    </w:p>
    <w:p w14:paraId="4C4E38D5" w14:textId="77777777" w:rsidR="004A24D7" w:rsidRDefault="004A24D7">
      <w:r>
        <w:t>Des études scientifiques suggèrent que les coccolithophoridés auraient, au cours du Quaternaire, amplifié les variations climatiques liées aux paramètres astronomiques.</w:t>
      </w:r>
    </w:p>
    <w:p w14:paraId="477787F6" w14:textId="77777777" w:rsidR="004A24D7" w:rsidRPr="004A24D7" w:rsidRDefault="004A24D7">
      <w:pPr>
        <w:rPr>
          <w:b/>
          <w:bCs/>
        </w:rPr>
      </w:pPr>
      <w:r w:rsidRPr="004A24D7">
        <w:rPr>
          <w:b/>
          <w:bCs/>
        </w:rPr>
        <w:t xml:space="preserve">Expliquer comment les coccolithophoridés ont pu contribuer à amplifier les variations du climat au cours du quaternaire. </w:t>
      </w:r>
    </w:p>
    <w:p w14:paraId="137986C6" w14:textId="4FA7D610" w:rsidR="00ED05CC" w:rsidRDefault="004A24D7">
      <w:pPr>
        <w:rPr>
          <w:i/>
          <w:iCs/>
        </w:rPr>
      </w:pPr>
      <w:r w:rsidRPr="004A24D7">
        <w:rPr>
          <w:i/>
          <w:iCs/>
        </w:rPr>
        <w:t>Vous organiserez votre réponse selon une démarche de votre choix intégrant des données issues des documents et les connaissances complémentaires nécessaires.</w:t>
      </w:r>
    </w:p>
    <w:p w14:paraId="6BDB7484" w14:textId="0A35B40D" w:rsidR="004A24D7" w:rsidRDefault="004A24D7">
      <w:pPr>
        <w:rPr>
          <w:i/>
          <w:iCs/>
        </w:rPr>
      </w:pPr>
      <w:r w:rsidRPr="004A24D7">
        <w:rPr>
          <w:i/>
          <w:iCs/>
        </w:rPr>
        <w:drawing>
          <wp:inline distT="0" distB="0" distL="0" distR="0" wp14:anchorId="746E3375" wp14:editId="1E24F0C7">
            <wp:extent cx="5760720" cy="2795905"/>
            <wp:effectExtent l="0" t="0" r="0" b="4445"/>
            <wp:docPr id="15382100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21008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8FB36" w14:textId="2F8D4D96" w:rsidR="004A24D7" w:rsidRDefault="004A24D7">
      <w:pPr>
        <w:rPr>
          <w:i/>
          <w:iCs/>
        </w:rPr>
      </w:pPr>
      <w:r w:rsidRPr="004A24D7">
        <w:rPr>
          <w:i/>
          <w:iCs/>
        </w:rPr>
        <w:drawing>
          <wp:inline distT="0" distB="0" distL="0" distR="0" wp14:anchorId="428FD87F" wp14:editId="62F36C44">
            <wp:extent cx="5760720" cy="3355340"/>
            <wp:effectExtent l="0" t="0" r="0" b="0"/>
            <wp:docPr id="13560925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09253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64803" w14:textId="4F6570BB" w:rsidR="004A24D7" w:rsidRDefault="004A24D7">
      <w:pPr>
        <w:rPr>
          <w:i/>
          <w:iCs/>
        </w:rPr>
      </w:pPr>
    </w:p>
    <w:p w14:paraId="01A2A761" w14:textId="57FBE7DD" w:rsidR="004A24D7" w:rsidRDefault="004A24D7">
      <w:pPr>
        <w:rPr>
          <w:i/>
          <w:iCs/>
        </w:rPr>
      </w:pPr>
    </w:p>
    <w:p w14:paraId="75FAE8E4" w14:textId="5B9C96EF" w:rsidR="004A24D7" w:rsidRDefault="004A24D7">
      <w:pPr>
        <w:rPr>
          <w:i/>
          <w:iCs/>
        </w:rPr>
      </w:pPr>
      <w:r w:rsidRPr="004A24D7">
        <w:rPr>
          <w:i/>
          <w:iCs/>
        </w:rPr>
        <w:lastRenderedPageBreak/>
        <w:drawing>
          <wp:inline distT="0" distB="0" distL="0" distR="0" wp14:anchorId="501A4D7B" wp14:editId="1CE01544">
            <wp:extent cx="5760720" cy="4582160"/>
            <wp:effectExtent l="0" t="0" r="0" b="8890"/>
            <wp:docPr id="858046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0465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748BC" w14:textId="7ABB90B7" w:rsidR="004A24D7" w:rsidRDefault="004A24D7">
      <w:pPr>
        <w:rPr>
          <w:i/>
          <w:iCs/>
        </w:rPr>
      </w:pPr>
      <w:r w:rsidRPr="004A24D7">
        <w:rPr>
          <w:i/>
          <w:iCs/>
        </w:rPr>
        <w:drawing>
          <wp:inline distT="0" distB="0" distL="0" distR="0" wp14:anchorId="79C52530" wp14:editId="2195611E">
            <wp:extent cx="5760720" cy="3916680"/>
            <wp:effectExtent l="0" t="0" r="0" b="7620"/>
            <wp:docPr id="2276355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63551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BAE00" w14:textId="67B2CC13" w:rsidR="004A24D7" w:rsidRDefault="004A24D7">
      <w:pPr>
        <w:rPr>
          <w:i/>
          <w:iCs/>
        </w:rPr>
      </w:pPr>
      <w:r w:rsidRPr="004A24D7">
        <w:rPr>
          <w:i/>
          <w:iCs/>
        </w:rPr>
        <w:lastRenderedPageBreak/>
        <w:drawing>
          <wp:inline distT="0" distB="0" distL="0" distR="0" wp14:anchorId="30A172E3" wp14:editId="3DA11516">
            <wp:extent cx="5760720" cy="3477895"/>
            <wp:effectExtent l="0" t="0" r="0" b="8255"/>
            <wp:docPr id="2961149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11497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BE1FF" w14:textId="5C78CBF5" w:rsidR="004A24D7" w:rsidRPr="004A24D7" w:rsidRDefault="004A24D7">
      <w:pPr>
        <w:rPr>
          <w:i/>
          <w:iCs/>
        </w:rPr>
      </w:pPr>
      <w:r w:rsidRPr="004A24D7">
        <w:rPr>
          <w:i/>
          <w:iCs/>
        </w:rPr>
        <w:drawing>
          <wp:inline distT="0" distB="0" distL="0" distR="0" wp14:anchorId="21355DA2" wp14:editId="1A9531F0">
            <wp:extent cx="5760720" cy="4427220"/>
            <wp:effectExtent l="0" t="0" r="0" b="0"/>
            <wp:docPr id="6580898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08987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24D7" w:rsidRPr="004A24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4D7"/>
    <w:rsid w:val="004A24D7"/>
    <w:rsid w:val="00546C7E"/>
    <w:rsid w:val="009C4A5D"/>
    <w:rsid w:val="00D270C7"/>
    <w:rsid w:val="00ED05CC"/>
    <w:rsid w:val="00ED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B5EA5"/>
  <w15:chartTrackingRefBased/>
  <w15:docId w15:val="{A03958E3-66C2-4E62-9D87-DDCA45FBA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83</Words>
  <Characters>460</Characters>
  <Application>Microsoft Office Word</Application>
  <DocSecurity>0</DocSecurity>
  <Lines>3</Lines>
  <Paragraphs>1</Paragraphs>
  <ScaleCrop>false</ScaleCrop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Lyc SVT</dc:creator>
  <cp:keywords/>
  <dc:description/>
  <cp:lastModifiedBy>Lyc SVT</cp:lastModifiedBy>
  <cp:revision>1</cp:revision>
  <dcterms:created xsi:type="dcterms:W3CDTF">2023-03-29T14:37:00Z</dcterms:created>
  <dcterms:modified xsi:type="dcterms:W3CDTF">2023-03-29T14:41:00Z</dcterms:modified>
</cp:coreProperties>
</file>