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B6C1A" w14:textId="55530C71" w:rsidR="00E71BEF" w:rsidRPr="00E71BEF" w:rsidRDefault="00E71BEF">
      <w:pPr>
        <w:rPr>
          <w:sz w:val="32"/>
          <w:szCs w:val="32"/>
        </w:rPr>
      </w:pPr>
      <w:r w:rsidRPr="00E71BEF">
        <w:rPr>
          <w:sz w:val="32"/>
          <w:szCs w:val="32"/>
        </w:rPr>
        <w:t>EXERCICE 1</w:t>
      </w:r>
      <w:r>
        <w:rPr>
          <w:sz w:val="32"/>
          <w:szCs w:val="32"/>
        </w:rPr>
        <w:t> :</w:t>
      </w:r>
      <w:r w:rsidRPr="00E71BEF">
        <w:rPr>
          <w:sz w:val="32"/>
          <w:szCs w:val="32"/>
        </w:rPr>
        <w:t xml:space="preserve"> </w:t>
      </w:r>
      <w:r w:rsidRPr="00E71BEF">
        <w:rPr>
          <w:sz w:val="32"/>
          <w:szCs w:val="32"/>
        </w:rPr>
        <w:t>Les indices des variations du climat</w:t>
      </w:r>
      <w:r w:rsidRPr="00E71BEF">
        <w:rPr>
          <w:sz w:val="32"/>
          <w:szCs w:val="32"/>
        </w:rPr>
        <w:t xml:space="preserve"> (-800 000 ans)</w:t>
      </w:r>
    </w:p>
    <w:p w14:paraId="3215270C" w14:textId="77777777" w:rsidR="00E71BEF" w:rsidRDefault="00E71BEF">
      <w:r>
        <w:t xml:space="preserve"> Les scientifiques indiquent une variation cyclique du climat pendant les derniers 800 milliers d’années.</w:t>
      </w:r>
    </w:p>
    <w:p w14:paraId="7E65724F" w14:textId="77777777" w:rsidR="00E71BEF" w:rsidRPr="00E71BEF" w:rsidRDefault="00E71BEF" w:rsidP="00E71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E71BEF">
        <w:rPr>
          <w:b/>
          <w:bCs/>
        </w:rPr>
        <w:t xml:space="preserve">Expliquer quels indices et méthodes permettent d’établir des variations cycliques du climat terrestre pendant les 800 000 dernières années. </w:t>
      </w:r>
    </w:p>
    <w:p w14:paraId="7C0BA702" w14:textId="6612E844" w:rsidR="00E71BEF" w:rsidRDefault="00E71BEF" w:rsidP="00E71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La corrélation entre cyclicité des variations climatiques et périodicité des paramètres orbitaux de la Terre n’est pas attendue. </w:t>
      </w:r>
    </w:p>
    <w:p w14:paraId="579DDADC" w14:textId="58CC731B" w:rsidR="00ED05CC" w:rsidRDefault="00E71BEF">
      <w:pPr>
        <w:rPr>
          <w:i/>
          <w:iCs/>
        </w:rPr>
      </w:pPr>
      <w:r w:rsidRPr="00E71BEF">
        <w:rPr>
          <w:i/>
          <w:iCs/>
        </w:rPr>
        <w:t>Vous rédigerez un texte argumenté. On attend des arguments pour appuyer l’exposé comme des expériences, des observations, des exemples ...</w:t>
      </w:r>
    </w:p>
    <w:p w14:paraId="3668BC29" w14:textId="6B073334" w:rsidR="00E71BEF" w:rsidRDefault="00E71BEF">
      <w:pPr>
        <w:rPr>
          <w:i/>
          <w:iCs/>
        </w:rPr>
      </w:pPr>
    </w:p>
    <w:p w14:paraId="0E444895" w14:textId="7FF6025F" w:rsidR="00E71BEF" w:rsidRPr="00E71BEF" w:rsidRDefault="00E71BEF">
      <w:pPr>
        <w:rPr>
          <w:i/>
          <w:iCs/>
        </w:rPr>
      </w:pPr>
      <w:r w:rsidRPr="00E71BEF">
        <w:rPr>
          <w:i/>
          <w:iCs/>
        </w:rPr>
        <w:drawing>
          <wp:inline distT="0" distB="0" distL="0" distR="0" wp14:anchorId="1BC5FD3C" wp14:editId="14D82CB0">
            <wp:extent cx="5760720" cy="32029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0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1BEF" w:rsidRPr="00E71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EF"/>
    <w:rsid w:val="00546C7E"/>
    <w:rsid w:val="009C4A5D"/>
    <w:rsid w:val="00E71BEF"/>
    <w:rsid w:val="00ED05CC"/>
    <w:rsid w:val="00E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E3548"/>
  <w15:chartTrackingRefBased/>
  <w15:docId w15:val="{E4AC6330-505F-4653-896D-398E5407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495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 SVT</dc:creator>
  <cp:keywords/>
  <dc:description/>
  <cp:lastModifiedBy>Lyc SVT</cp:lastModifiedBy>
  <cp:revision>1</cp:revision>
  <dcterms:created xsi:type="dcterms:W3CDTF">2022-07-02T08:03:00Z</dcterms:created>
  <dcterms:modified xsi:type="dcterms:W3CDTF">2022-07-02T08:06:00Z</dcterms:modified>
</cp:coreProperties>
</file>