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2016" w14:textId="11D0E3F8" w:rsidR="00B513E0" w:rsidRPr="00B513E0" w:rsidRDefault="00B513E0">
      <w:pPr>
        <w:rPr>
          <w:sz w:val="32"/>
          <w:szCs w:val="32"/>
        </w:rPr>
      </w:pPr>
      <w:r w:rsidRPr="00B513E0">
        <w:rPr>
          <w:sz w:val="32"/>
          <w:szCs w:val="32"/>
        </w:rPr>
        <w:t>EXERCICE 1</w:t>
      </w:r>
      <w:r>
        <w:rPr>
          <w:sz w:val="32"/>
          <w:szCs w:val="32"/>
        </w:rPr>
        <w:t> : L</w:t>
      </w:r>
      <w:r w:rsidRPr="00B513E0">
        <w:rPr>
          <w:sz w:val="32"/>
          <w:szCs w:val="32"/>
        </w:rPr>
        <w:t>es métabolites des plantes et leurs interactions avec les espèces animales</w:t>
      </w:r>
    </w:p>
    <w:p w14:paraId="4E84ECA1" w14:textId="77777777" w:rsidR="00B513E0" w:rsidRDefault="00B513E0">
      <w:r>
        <w:t xml:space="preserve">Les plantes produisent une grande diversité de molécules appelées métabolites. </w:t>
      </w:r>
    </w:p>
    <w:p w14:paraId="5020F2FD" w14:textId="77777777" w:rsidR="00B513E0" w:rsidRPr="00B513E0" w:rsidRDefault="00B513E0">
      <w:pPr>
        <w:rPr>
          <w:b/>
          <w:bCs/>
        </w:rPr>
      </w:pPr>
      <w:r w:rsidRPr="00B513E0">
        <w:rPr>
          <w:b/>
          <w:bCs/>
        </w:rPr>
        <w:t xml:space="preserve">Expliquer l’origine et le rôle des métabolites des plantes impliqués dans leurs interactions avec des espèces animales. Vous rédigerez un texte argumenté. </w:t>
      </w:r>
    </w:p>
    <w:p w14:paraId="1381F308" w14:textId="5817B2E4" w:rsidR="00ED05CC" w:rsidRDefault="00B513E0">
      <w:pPr>
        <w:rPr>
          <w:i/>
          <w:iCs/>
        </w:rPr>
      </w:pPr>
      <w:r w:rsidRPr="00B513E0">
        <w:rPr>
          <w:i/>
          <w:iCs/>
        </w:rPr>
        <w:t>On attend que l’exposé soit étayé par des expériences, des observations, des exemples…</w:t>
      </w:r>
    </w:p>
    <w:p w14:paraId="2036B33D" w14:textId="2B1E5505" w:rsidR="00B513E0" w:rsidRPr="00B513E0" w:rsidRDefault="00B513E0">
      <w:pPr>
        <w:rPr>
          <w:i/>
          <w:iCs/>
        </w:rPr>
      </w:pPr>
      <w:r w:rsidRPr="00B513E0">
        <w:rPr>
          <w:i/>
          <w:iCs/>
        </w:rPr>
        <w:drawing>
          <wp:inline distT="0" distB="0" distL="0" distR="0" wp14:anchorId="45B079C2" wp14:editId="5A134CC8">
            <wp:extent cx="6019138" cy="6117717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7103" cy="613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13E0" w:rsidRPr="00B5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E0"/>
    <w:rsid w:val="00546C7E"/>
    <w:rsid w:val="009C4A5D"/>
    <w:rsid w:val="00B513E0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79F2"/>
  <w15:chartTrackingRefBased/>
  <w15:docId w15:val="{19B9A65B-245C-4784-8234-AEC4D343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2022-07-01T06:18:00Z</dcterms:created>
  <dcterms:modified xsi:type="dcterms:W3CDTF">2022-07-01T06:22:00Z</dcterms:modified>
</cp:coreProperties>
</file>