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4313" w14:textId="77777777" w:rsidR="00B139B7" w:rsidRPr="00B139B7" w:rsidRDefault="00B139B7">
      <w:pPr>
        <w:rPr>
          <w:sz w:val="32"/>
          <w:szCs w:val="32"/>
        </w:rPr>
      </w:pPr>
      <w:r w:rsidRPr="00B139B7">
        <w:rPr>
          <w:sz w:val="32"/>
          <w:szCs w:val="32"/>
        </w:rPr>
        <w:t>EXERCICE 1 : Réflexe et mouvement</w:t>
      </w:r>
    </w:p>
    <w:p w14:paraId="64231BA6" w14:textId="77777777" w:rsidR="00B139B7" w:rsidRDefault="00B139B7">
      <w:r>
        <w:t xml:space="preserve">Lors d'une consultation médicale, un médecin peut être amené à vérifier le bon fonctionnement du système nerveux. Il percute le tendon rotulien du patient au niveau du genou afin de rechercher un mouvement normal de sa jambe en réponse à la percussion. </w:t>
      </w:r>
    </w:p>
    <w:p w14:paraId="42D36BBD" w14:textId="77777777" w:rsidR="00B139B7" w:rsidRPr="00B139B7" w:rsidRDefault="00B139B7">
      <w:pPr>
        <w:rPr>
          <w:b/>
          <w:bCs/>
        </w:rPr>
      </w:pPr>
      <w:r w:rsidRPr="00B139B7">
        <w:rPr>
          <w:b/>
          <w:bCs/>
        </w:rPr>
        <w:t xml:space="preserve">QUESTION : Expliquer comment suite à la percussion d'un tendon, la sollicitation de structures nerveuses et musculaires aboutit à un mouvement. </w:t>
      </w:r>
    </w:p>
    <w:p w14:paraId="57D4692A" w14:textId="31E8961C" w:rsidR="00ED05CC" w:rsidRPr="00B139B7" w:rsidRDefault="00B139B7">
      <w:pPr>
        <w:rPr>
          <w:i/>
          <w:iCs/>
        </w:rPr>
      </w:pPr>
      <w:r w:rsidRPr="00B139B7">
        <w:rPr>
          <w:i/>
          <w:iCs/>
        </w:rPr>
        <w:t>Vous rédigerez un texte argumenté. Vous appuierez votre exposé et argumenterez votre propos à partir d'expériences, d'observations et/ou d’exemples judicieusement choisis.</w:t>
      </w:r>
    </w:p>
    <w:sectPr w:rsidR="00ED05CC" w:rsidRPr="00B1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B7"/>
    <w:rsid w:val="00546C7E"/>
    <w:rsid w:val="009C4A5D"/>
    <w:rsid w:val="00B139B7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E8FB"/>
  <w15:chartTrackingRefBased/>
  <w15:docId w15:val="{326681BA-453B-4C18-9B30-131B208D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2022-06-29T06:59:00Z</dcterms:created>
  <dcterms:modified xsi:type="dcterms:W3CDTF">2022-06-29T07:00:00Z</dcterms:modified>
</cp:coreProperties>
</file>