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A43CDD" w14:textId="77777777" w:rsidR="00BC0426" w:rsidRPr="00BC0426" w:rsidRDefault="00BC0426">
      <w:pPr>
        <w:rPr>
          <w:sz w:val="32"/>
          <w:szCs w:val="32"/>
        </w:rPr>
      </w:pPr>
      <w:r w:rsidRPr="00BC0426">
        <w:rPr>
          <w:sz w:val="32"/>
          <w:szCs w:val="32"/>
        </w:rPr>
        <w:t>EXERCICE 2</w:t>
      </w:r>
      <w:r w:rsidRPr="00BC0426">
        <w:rPr>
          <w:sz w:val="32"/>
          <w:szCs w:val="32"/>
        </w:rPr>
        <w:t> :</w:t>
      </w:r>
      <w:r w:rsidRPr="00BC0426">
        <w:rPr>
          <w:sz w:val="32"/>
          <w:szCs w:val="32"/>
        </w:rPr>
        <w:t xml:space="preserve"> Sur les traces d’une fragmentation continentale en Méditerranée </w:t>
      </w:r>
    </w:p>
    <w:p w14:paraId="5A9FBC9A" w14:textId="77777777" w:rsidR="00BC0426" w:rsidRDefault="00BC0426">
      <w:r>
        <w:t xml:space="preserve">La Corse, initialement en continuité avec le continent européen, au niveau de la région actuelle de la Provence, s’est détachée il y a 15 à 20 millions d’années lors de l’ouverture d'un petit océan situé entre la Provence et le golfe du Lion, au nord, et le petit continent corso-sarde, au sud-est. </w:t>
      </w:r>
    </w:p>
    <w:p w14:paraId="2A3CF069" w14:textId="77777777" w:rsidR="00BC0426" w:rsidRPr="00BC0426" w:rsidRDefault="00BC0426" w:rsidP="00BC04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BC0426">
        <w:rPr>
          <w:b/>
          <w:bCs/>
        </w:rPr>
        <w:t xml:space="preserve">Montrer comment les marqueurs géologiques témoignent à la fois d’une fragmentation continentale et d’une ouverture océanique. </w:t>
      </w:r>
    </w:p>
    <w:p w14:paraId="1858071A" w14:textId="079326C9" w:rsidR="00ED05CC" w:rsidRDefault="00BC0426">
      <w:pPr>
        <w:rPr>
          <w:i/>
          <w:iCs/>
        </w:rPr>
      </w:pPr>
      <w:r w:rsidRPr="00BC0426">
        <w:rPr>
          <w:i/>
          <w:iCs/>
        </w:rPr>
        <w:t>Vous organiserez votre réponse selon une démarche de votre choix intégrant des données issues des documents et les connaissances complémentaires nécessaires.</w:t>
      </w:r>
    </w:p>
    <w:p w14:paraId="3343A717" w14:textId="456DEE6E" w:rsidR="00BC0426" w:rsidRDefault="00BC0426">
      <w:pPr>
        <w:rPr>
          <w:i/>
          <w:iCs/>
        </w:rPr>
      </w:pPr>
    </w:p>
    <w:p w14:paraId="2560B9F8" w14:textId="60E73D51" w:rsidR="00BC0426" w:rsidRDefault="00BC0426">
      <w:pPr>
        <w:rPr>
          <w:i/>
          <w:iCs/>
        </w:rPr>
      </w:pPr>
      <w:r w:rsidRPr="00BC0426">
        <w:rPr>
          <w:i/>
          <w:iCs/>
        </w:rPr>
        <w:drawing>
          <wp:inline distT="0" distB="0" distL="0" distR="0" wp14:anchorId="2DC5B975" wp14:editId="02891B41">
            <wp:extent cx="5760720" cy="4505960"/>
            <wp:effectExtent l="0" t="0" r="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0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828D1" w14:textId="79B2A2FA" w:rsidR="00BC0426" w:rsidRDefault="00BC0426">
      <w:pPr>
        <w:rPr>
          <w:i/>
          <w:iCs/>
        </w:rPr>
      </w:pPr>
    </w:p>
    <w:p w14:paraId="552354D8" w14:textId="477ABE68" w:rsidR="00BC0426" w:rsidRDefault="00BC0426">
      <w:pPr>
        <w:rPr>
          <w:i/>
          <w:iCs/>
        </w:rPr>
      </w:pPr>
    </w:p>
    <w:p w14:paraId="4AE770C0" w14:textId="2BDD4ED7" w:rsidR="00BC0426" w:rsidRDefault="00BC0426">
      <w:pPr>
        <w:rPr>
          <w:i/>
          <w:iCs/>
        </w:rPr>
      </w:pPr>
    </w:p>
    <w:p w14:paraId="642666D2" w14:textId="30436287" w:rsidR="00BC0426" w:rsidRDefault="00BC0426">
      <w:pPr>
        <w:rPr>
          <w:i/>
          <w:iCs/>
        </w:rPr>
      </w:pPr>
    </w:p>
    <w:p w14:paraId="24279F86" w14:textId="1F1FA04A" w:rsidR="00BC0426" w:rsidRDefault="00BC0426">
      <w:pPr>
        <w:rPr>
          <w:i/>
          <w:iCs/>
        </w:rPr>
      </w:pPr>
    </w:p>
    <w:p w14:paraId="5596DCA7" w14:textId="179BCAB6" w:rsidR="00BC0426" w:rsidRDefault="00BC0426">
      <w:pPr>
        <w:rPr>
          <w:i/>
          <w:iCs/>
        </w:rPr>
      </w:pPr>
    </w:p>
    <w:p w14:paraId="4EBC6C00" w14:textId="63526F3B" w:rsidR="00BC0426" w:rsidRDefault="00BC0426">
      <w:pPr>
        <w:rPr>
          <w:i/>
          <w:iCs/>
        </w:rPr>
      </w:pPr>
      <w:r w:rsidRPr="00BC0426">
        <w:rPr>
          <w:i/>
          <w:iCs/>
        </w:rPr>
        <w:lastRenderedPageBreak/>
        <w:drawing>
          <wp:inline distT="0" distB="0" distL="0" distR="0" wp14:anchorId="16CFCE6A" wp14:editId="198375FF">
            <wp:extent cx="5760720" cy="4300855"/>
            <wp:effectExtent l="0" t="0" r="0" b="444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22217" w14:textId="71C95642" w:rsidR="00BC0426" w:rsidRDefault="00BC0426">
      <w:pPr>
        <w:rPr>
          <w:i/>
          <w:iCs/>
        </w:rPr>
      </w:pPr>
      <w:r w:rsidRPr="00BC0426">
        <w:rPr>
          <w:i/>
          <w:iCs/>
        </w:rPr>
        <w:drawing>
          <wp:inline distT="0" distB="0" distL="0" distR="0" wp14:anchorId="1BFEB771" wp14:editId="18FE6084">
            <wp:extent cx="5760720" cy="407860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F058E" w14:textId="798501DB" w:rsidR="00BC0426" w:rsidRDefault="00BC0426">
      <w:pPr>
        <w:rPr>
          <w:i/>
          <w:iCs/>
        </w:rPr>
      </w:pPr>
    </w:p>
    <w:p w14:paraId="7EA536A0" w14:textId="493799B1" w:rsidR="00BC0426" w:rsidRDefault="00F7231E">
      <w:pPr>
        <w:rPr>
          <w:i/>
          <w:iCs/>
        </w:rPr>
      </w:pPr>
      <w:r w:rsidRPr="00F7231E">
        <w:rPr>
          <w:i/>
          <w:iCs/>
        </w:rPr>
        <w:lastRenderedPageBreak/>
        <w:drawing>
          <wp:inline distT="0" distB="0" distL="0" distR="0" wp14:anchorId="6E92BCA8" wp14:editId="2395E9D0">
            <wp:extent cx="5760720" cy="2492375"/>
            <wp:effectExtent l="0" t="0" r="0" b="317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FFFED" w14:textId="218D6455" w:rsidR="00F7231E" w:rsidRDefault="00F7231E">
      <w:pPr>
        <w:rPr>
          <w:i/>
          <w:iCs/>
        </w:rPr>
      </w:pPr>
      <w:r w:rsidRPr="00F7231E">
        <w:rPr>
          <w:i/>
          <w:iCs/>
        </w:rPr>
        <w:drawing>
          <wp:inline distT="0" distB="0" distL="0" distR="0" wp14:anchorId="2D5CAEA6" wp14:editId="588FD93A">
            <wp:extent cx="5760720" cy="5100955"/>
            <wp:effectExtent l="0" t="0" r="0" b="444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ED7B0" w14:textId="13B5475E" w:rsidR="00F7231E" w:rsidRDefault="00F7231E">
      <w:pPr>
        <w:rPr>
          <w:i/>
          <w:iCs/>
        </w:rPr>
      </w:pPr>
    </w:p>
    <w:p w14:paraId="2C7F9F1E" w14:textId="3707FDB1" w:rsidR="00F7231E" w:rsidRDefault="00F7231E">
      <w:pPr>
        <w:rPr>
          <w:i/>
          <w:iCs/>
        </w:rPr>
      </w:pPr>
    </w:p>
    <w:p w14:paraId="489C4731" w14:textId="2E63FF1D" w:rsidR="00F7231E" w:rsidRDefault="00F7231E">
      <w:pPr>
        <w:rPr>
          <w:i/>
          <w:iCs/>
        </w:rPr>
      </w:pPr>
    </w:p>
    <w:p w14:paraId="4D3ECCFB" w14:textId="7D4AA407" w:rsidR="00F7231E" w:rsidRDefault="00F7231E">
      <w:pPr>
        <w:rPr>
          <w:i/>
          <w:iCs/>
        </w:rPr>
      </w:pPr>
    </w:p>
    <w:p w14:paraId="3383A17F" w14:textId="72A3C447" w:rsidR="00F7231E" w:rsidRDefault="00F7231E">
      <w:pPr>
        <w:rPr>
          <w:i/>
          <w:iCs/>
        </w:rPr>
      </w:pPr>
      <w:r w:rsidRPr="00F7231E">
        <w:rPr>
          <w:i/>
          <w:iCs/>
        </w:rPr>
        <w:lastRenderedPageBreak/>
        <w:drawing>
          <wp:inline distT="0" distB="0" distL="0" distR="0" wp14:anchorId="42A35F65" wp14:editId="0CC4BD6D">
            <wp:extent cx="5760720" cy="38735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DD527" w14:textId="56C17392" w:rsidR="00F7231E" w:rsidRDefault="00F7231E">
      <w:pPr>
        <w:rPr>
          <w:i/>
          <w:iCs/>
        </w:rPr>
      </w:pPr>
      <w:r w:rsidRPr="00F7231E">
        <w:rPr>
          <w:i/>
          <w:iCs/>
        </w:rPr>
        <w:drawing>
          <wp:inline distT="0" distB="0" distL="0" distR="0" wp14:anchorId="6231C011" wp14:editId="3F3E5EA3">
            <wp:extent cx="5760720" cy="389191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B9881" w14:textId="5E967F5A" w:rsidR="00F7231E" w:rsidRDefault="00F7231E">
      <w:pPr>
        <w:rPr>
          <w:i/>
          <w:iCs/>
        </w:rPr>
      </w:pPr>
    </w:p>
    <w:p w14:paraId="4EA08E84" w14:textId="00882A3C" w:rsidR="00F7231E" w:rsidRDefault="00F7231E">
      <w:pPr>
        <w:rPr>
          <w:i/>
          <w:iCs/>
        </w:rPr>
      </w:pPr>
    </w:p>
    <w:sectPr w:rsidR="00F723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426"/>
    <w:rsid w:val="00546C7E"/>
    <w:rsid w:val="007615A6"/>
    <w:rsid w:val="009C4A5D"/>
    <w:rsid w:val="00BC0426"/>
    <w:rsid w:val="00ED05CC"/>
    <w:rsid w:val="00ED5ED8"/>
    <w:rsid w:val="00F72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B1F6C"/>
  <w15:chartTrackingRefBased/>
  <w15:docId w15:val="{5DCB0B96-5393-4BF1-AF51-85E47C0BF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643</TotalTime>
  <Pages>4</Pages>
  <Words>106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Lyc SVT</dc:creator>
  <cp:keywords/>
  <dc:description/>
  <cp:lastModifiedBy>Lyc SVT</cp:lastModifiedBy>
  <cp:revision>1</cp:revision>
  <dcterms:created xsi:type="dcterms:W3CDTF">2022-07-07T08:27:00Z</dcterms:created>
  <dcterms:modified xsi:type="dcterms:W3CDTF">2022-07-08T06:18:00Z</dcterms:modified>
</cp:coreProperties>
</file>