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B1EDE" w14:textId="77777777" w:rsidR="000426C7" w:rsidRPr="000426C7" w:rsidRDefault="000426C7">
      <w:pPr>
        <w:rPr>
          <w:sz w:val="32"/>
          <w:szCs w:val="32"/>
        </w:rPr>
      </w:pPr>
      <w:r w:rsidRPr="000426C7">
        <w:rPr>
          <w:sz w:val="32"/>
          <w:szCs w:val="32"/>
        </w:rPr>
        <w:t xml:space="preserve">EXERCICE 2 : Un cas clinique de perturbation physiologique et son traitement </w:t>
      </w:r>
    </w:p>
    <w:p w14:paraId="00AB988E" w14:textId="77777777" w:rsidR="000426C7" w:rsidRDefault="000426C7">
      <w:r>
        <w:t xml:space="preserve">Une patiente se présente à l'hôpital en raison de douleurs abdominales. Les examens médicaux pratiqués permettent de constater certains dysfonctionnements et de cerner l'origine de sa pathologie. L'équipe médicale procède alors à une intervention chirurgicale, qui aboutit à la guérison de la patiente. Son cas est décrit par les documents suivants. </w:t>
      </w:r>
    </w:p>
    <w:p w14:paraId="1C65A37A" w14:textId="77777777" w:rsidR="000426C7" w:rsidRPr="000426C7" w:rsidRDefault="000426C7" w:rsidP="000426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426C7">
        <w:rPr>
          <w:b/>
          <w:bCs/>
          <w:u w:val="single"/>
        </w:rPr>
        <w:t>QUESTION</w:t>
      </w:r>
      <w:r w:rsidRPr="000426C7">
        <w:rPr>
          <w:b/>
          <w:bCs/>
        </w:rPr>
        <w:t xml:space="preserve"> : Expliquer comment le traitement choisi par l'équipe médicale a pu supprimer les dérèglements physiologiques de la patiente.</w:t>
      </w:r>
    </w:p>
    <w:p w14:paraId="4C88A0B7" w14:textId="00E0ED24" w:rsidR="00ED05CC" w:rsidRDefault="000426C7">
      <w:pPr>
        <w:rPr>
          <w:i/>
          <w:iCs/>
        </w:rPr>
      </w:pPr>
      <w:r w:rsidRPr="000426C7">
        <w:rPr>
          <w:i/>
          <w:iCs/>
        </w:rPr>
        <w:t>Vous organiserez votre réponse selon une démarche de votre choix intégrant des données des documents et les connaissances utiles.</w:t>
      </w:r>
    </w:p>
    <w:p w14:paraId="4FF61C80" w14:textId="3B4C9291" w:rsidR="000426C7" w:rsidRDefault="000426C7">
      <w:pPr>
        <w:rPr>
          <w:i/>
          <w:iCs/>
        </w:rPr>
      </w:pPr>
      <w:r w:rsidRPr="000426C7">
        <w:rPr>
          <w:i/>
          <w:iCs/>
        </w:rPr>
        <w:drawing>
          <wp:inline distT="0" distB="0" distL="0" distR="0" wp14:anchorId="42DC6C5F" wp14:editId="73987850">
            <wp:extent cx="5760720" cy="49631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A81C" w14:textId="1F00EF13" w:rsidR="000426C7" w:rsidRDefault="000426C7">
      <w:pPr>
        <w:rPr>
          <w:i/>
          <w:iCs/>
        </w:rPr>
      </w:pPr>
    </w:p>
    <w:p w14:paraId="01E06886" w14:textId="19168E23" w:rsidR="000426C7" w:rsidRDefault="000426C7">
      <w:pPr>
        <w:rPr>
          <w:i/>
          <w:iCs/>
        </w:rPr>
      </w:pPr>
    </w:p>
    <w:p w14:paraId="115783B3" w14:textId="6564303C" w:rsidR="000426C7" w:rsidRDefault="000426C7">
      <w:pPr>
        <w:rPr>
          <w:i/>
          <w:iCs/>
        </w:rPr>
      </w:pPr>
    </w:p>
    <w:p w14:paraId="4F9B4F34" w14:textId="143A5CD4" w:rsidR="000426C7" w:rsidRDefault="000426C7">
      <w:pPr>
        <w:rPr>
          <w:i/>
          <w:iCs/>
        </w:rPr>
      </w:pPr>
    </w:p>
    <w:p w14:paraId="1E07E9D0" w14:textId="30A19E44" w:rsidR="000426C7" w:rsidRDefault="000426C7">
      <w:pPr>
        <w:rPr>
          <w:i/>
          <w:iCs/>
        </w:rPr>
      </w:pPr>
    </w:p>
    <w:p w14:paraId="4341580A" w14:textId="6D16EC79" w:rsidR="000426C7" w:rsidRDefault="000426C7">
      <w:pPr>
        <w:rPr>
          <w:i/>
          <w:iCs/>
        </w:rPr>
      </w:pPr>
      <w:r w:rsidRPr="000426C7">
        <w:rPr>
          <w:i/>
          <w:iCs/>
        </w:rPr>
        <w:lastRenderedPageBreak/>
        <w:drawing>
          <wp:inline distT="0" distB="0" distL="0" distR="0" wp14:anchorId="221EBE23" wp14:editId="5ABF045B">
            <wp:extent cx="5760720" cy="51568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E0DC" w14:textId="4D9EEB1D" w:rsidR="000426C7" w:rsidRDefault="000426C7">
      <w:pPr>
        <w:rPr>
          <w:i/>
          <w:iCs/>
        </w:rPr>
      </w:pPr>
      <w:r w:rsidRPr="000426C7">
        <w:rPr>
          <w:i/>
          <w:iCs/>
        </w:rPr>
        <w:lastRenderedPageBreak/>
        <w:drawing>
          <wp:inline distT="0" distB="0" distL="0" distR="0" wp14:anchorId="32D4E7E2" wp14:editId="26D17C6B">
            <wp:extent cx="5891917" cy="7633593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407" cy="764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93FF" w14:textId="18707D06" w:rsidR="000426C7" w:rsidRDefault="000426C7">
      <w:pPr>
        <w:rPr>
          <w:i/>
          <w:iCs/>
        </w:rPr>
      </w:pPr>
    </w:p>
    <w:p w14:paraId="2E790B6C" w14:textId="74B80992" w:rsidR="000426C7" w:rsidRDefault="000426C7">
      <w:pPr>
        <w:rPr>
          <w:i/>
          <w:iCs/>
        </w:rPr>
      </w:pPr>
    </w:p>
    <w:p w14:paraId="53540FFD" w14:textId="5AF630C1" w:rsidR="000426C7" w:rsidRDefault="000426C7">
      <w:pPr>
        <w:rPr>
          <w:i/>
          <w:iCs/>
        </w:rPr>
      </w:pPr>
    </w:p>
    <w:p w14:paraId="31B93FC5" w14:textId="2AD0325F" w:rsidR="000426C7" w:rsidRDefault="000426C7">
      <w:pPr>
        <w:rPr>
          <w:i/>
          <w:iCs/>
        </w:rPr>
      </w:pPr>
    </w:p>
    <w:p w14:paraId="10293D22" w14:textId="023DFD9D" w:rsidR="000426C7" w:rsidRPr="000426C7" w:rsidRDefault="000426C7">
      <w:pPr>
        <w:rPr>
          <w:i/>
          <w:iCs/>
        </w:rPr>
      </w:pPr>
      <w:r w:rsidRPr="000426C7">
        <w:rPr>
          <w:i/>
          <w:iCs/>
        </w:rPr>
        <w:lastRenderedPageBreak/>
        <w:drawing>
          <wp:inline distT="0" distB="0" distL="0" distR="0" wp14:anchorId="1F372862" wp14:editId="78062976">
            <wp:extent cx="6007211" cy="7156532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904" cy="716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6C7" w:rsidRPr="00042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6C7"/>
    <w:rsid w:val="000238E5"/>
    <w:rsid w:val="000426C7"/>
    <w:rsid w:val="00546C7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D6ACF"/>
  <w15:chartTrackingRefBased/>
  <w15:docId w15:val="{38E61154-56AC-4D68-9B04-4A23F7F3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2022-07-08T07:50:00Z</dcterms:created>
  <dcterms:modified xsi:type="dcterms:W3CDTF">2022-07-08T07:57:00Z</dcterms:modified>
</cp:coreProperties>
</file>