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839E" w14:textId="2C079A69" w:rsidR="005B3BDC" w:rsidRPr="005B3BDC" w:rsidRDefault="005B3BDC" w:rsidP="005B3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B3BDC">
        <w:rPr>
          <w:sz w:val="32"/>
          <w:szCs w:val="32"/>
        </w:rPr>
        <w:t>SCIENCES DE LA VIE ET DE LA TERRE</w:t>
      </w:r>
    </w:p>
    <w:p w14:paraId="6F4332CB" w14:textId="3ABB7D1F" w:rsidR="005B3BDC" w:rsidRPr="005B3BDC" w:rsidRDefault="005B3BDC" w:rsidP="005B3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B3BDC">
        <w:rPr>
          <w:sz w:val="32"/>
          <w:szCs w:val="32"/>
        </w:rPr>
        <w:t>Durée 30 minutes – 25 points</w:t>
      </w:r>
    </w:p>
    <w:p w14:paraId="2F7A3490" w14:textId="45BBD2F9" w:rsidR="005B3BDC" w:rsidRDefault="005B3BDC" w:rsidP="005B3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Les essais et les démarches engagés, même non aboutis seront pris en compte</w:t>
      </w:r>
    </w:p>
    <w:p w14:paraId="5CA4741E" w14:textId="77777777" w:rsidR="005B3BDC" w:rsidRDefault="005B3BDC"/>
    <w:p w14:paraId="55B9FFE8" w14:textId="5B9B4F6E" w:rsidR="005B3BDC" w:rsidRPr="005B3BDC" w:rsidRDefault="005B3BDC" w:rsidP="005B3BDC">
      <w:pPr>
        <w:jc w:val="center"/>
        <w:rPr>
          <w:b/>
          <w:bCs/>
        </w:rPr>
      </w:pPr>
      <w:r w:rsidRPr="005B3BDC">
        <w:rPr>
          <w:b/>
          <w:bCs/>
        </w:rPr>
        <w:t>Un tremblement de Terre en Méditerranée</w:t>
      </w:r>
    </w:p>
    <w:p w14:paraId="59789254" w14:textId="77777777" w:rsidR="005B3BDC" w:rsidRDefault="005B3BDC">
      <w:r>
        <w:t xml:space="preserve">Le 7 juillet 2011, vers 19h, un tremblement de Terre d’une magnitude de 5,2 a été enregistré. Ce séisme qui s’est produit en Méditerranée, a été largement ressenti par la population sur une distance de près de 260 kilomètres autour de l’épicentre. </w:t>
      </w:r>
    </w:p>
    <w:p w14:paraId="6EA8A17B" w14:textId="5647EDD6" w:rsidR="005B3BDC" w:rsidRPr="005B3BDC" w:rsidRDefault="005B3BDC" w:rsidP="005B3BDC">
      <w:pPr>
        <w:jc w:val="center"/>
        <w:rPr>
          <w:b/>
          <w:bCs/>
        </w:rPr>
      </w:pPr>
      <w:r w:rsidRPr="005B3BDC">
        <w:rPr>
          <w:b/>
          <w:bCs/>
        </w:rPr>
        <w:t>Document 1 : données sur le séisme du 7 juillet 2011</w:t>
      </w:r>
    </w:p>
    <w:p w14:paraId="4FB4A637" w14:textId="31CC80F4" w:rsidR="005B3BDC" w:rsidRDefault="005B3BDC">
      <w:r w:rsidRPr="005B3BDC">
        <w:rPr>
          <w:b/>
          <w:bCs/>
          <w:u w:val="single"/>
        </w:rPr>
        <w:t>Document 1a</w:t>
      </w:r>
      <w:r>
        <w:t xml:space="preserve"> : carte avec localisation du séisme </w:t>
      </w:r>
    </w:p>
    <w:p w14:paraId="625EA70B" w14:textId="0D7BD9A0" w:rsidR="005B3BDC" w:rsidRDefault="005B3BDC">
      <w:r w:rsidRPr="005B3BDC">
        <w:drawing>
          <wp:anchor distT="0" distB="0" distL="114300" distR="114300" simplePos="0" relativeHeight="251658240" behindDoc="0" locked="0" layoutInCell="1" allowOverlap="1" wp14:anchorId="4114C2D9" wp14:editId="223B4D5C">
            <wp:simplePos x="0" y="0"/>
            <wp:positionH relativeFrom="margin">
              <wp:align>center</wp:align>
            </wp:positionH>
            <wp:positionV relativeFrom="paragraph">
              <wp:posOffset>4128</wp:posOffset>
            </wp:positionV>
            <wp:extent cx="3962429" cy="3438550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29" cy="34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A0DA6" w14:textId="77777777" w:rsidR="005B3BDC" w:rsidRDefault="005B3BDC"/>
    <w:p w14:paraId="101D75E9" w14:textId="77777777" w:rsidR="005B3BDC" w:rsidRDefault="005B3BDC"/>
    <w:p w14:paraId="3CB83973" w14:textId="77777777" w:rsidR="005B3BDC" w:rsidRDefault="005B3BDC"/>
    <w:p w14:paraId="229EF8ED" w14:textId="77777777" w:rsidR="005B3BDC" w:rsidRDefault="005B3BDC"/>
    <w:p w14:paraId="38FE7477" w14:textId="77777777" w:rsidR="005B3BDC" w:rsidRDefault="005B3BDC"/>
    <w:p w14:paraId="286304D2" w14:textId="77777777" w:rsidR="005B3BDC" w:rsidRDefault="005B3BDC"/>
    <w:p w14:paraId="55C562CE" w14:textId="77777777" w:rsidR="005B3BDC" w:rsidRDefault="005B3BDC"/>
    <w:p w14:paraId="259894F0" w14:textId="77777777" w:rsidR="005B3BDC" w:rsidRDefault="005B3BDC"/>
    <w:p w14:paraId="4CDAED83" w14:textId="77777777" w:rsidR="005B3BDC" w:rsidRDefault="005B3BDC"/>
    <w:p w14:paraId="16987426" w14:textId="77777777" w:rsidR="005B3BDC" w:rsidRDefault="005B3BDC"/>
    <w:p w14:paraId="05F57FFC" w14:textId="77777777" w:rsidR="005B3BDC" w:rsidRDefault="005B3BDC"/>
    <w:p w14:paraId="25DBBD83" w14:textId="77777777" w:rsidR="005B3BDC" w:rsidRDefault="005B3BDC"/>
    <w:p w14:paraId="3B4E4EE6" w14:textId="77777777" w:rsidR="005B3BDC" w:rsidRDefault="005B3BDC">
      <w:r>
        <w:t xml:space="preserve">L’épicentre se situe à la surface de la Terre exactement à la verticale du foyer du séisme. </w:t>
      </w:r>
    </w:p>
    <w:p w14:paraId="4DCB6A5D" w14:textId="77777777" w:rsidR="005B3BDC" w:rsidRDefault="005B3BDC">
      <w:r w:rsidRPr="005B3BDC">
        <w:rPr>
          <w:b/>
          <w:bCs/>
          <w:u w:val="single"/>
        </w:rPr>
        <w:t>Document 1b</w:t>
      </w:r>
      <w:r>
        <w:t xml:space="preserve"> : quelques témoignages de différents habitants </w:t>
      </w:r>
    </w:p>
    <w:p w14:paraId="44FEB2B0" w14:textId="77777777" w:rsidR="005B3BDC" w:rsidRDefault="005B3BDC">
      <w:r>
        <w:t xml:space="preserve">- Saint Etienne de Tinée : « des sensations, des vibrations et un grondement » </w:t>
      </w:r>
    </w:p>
    <w:p w14:paraId="4BA0995B" w14:textId="77777777" w:rsidR="005B3BDC" w:rsidRDefault="005B3BDC">
      <w:r>
        <w:t xml:space="preserve">- Cargèse : « les meubles ont bougé ». « Les secours ont reçu de nombreux appels téléphoniques, parfois angoissés ». BRGM, 2011 </w:t>
      </w:r>
    </w:p>
    <w:p w14:paraId="7C9C66B4" w14:textId="77777777" w:rsidR="005B3BDC" w:rsidRDefault="005B3BDC"/>
    <w:p w14:paraId="73BBD600" w14:textId="7BBDCFE1" w:rsidR="005B3BDC" w:rsidRDefault="005B3BDC"/>
    <w:p w14:paraId="3BDCEA1E" w14:textId="77777777" w:rsidR="006453A5" w:rsidRDefault="006453A5"/>
    <w:p w14:paraId="1188EB2D" w14:textId="77777777" w:rsidR="005B3BDC" w:rsidRDefault="005B3BDC">
      <w:r w:rsidRPr="005B3BDC">
        <w:rPr>
          <w:b/>
          <w:bCs/>
          <w:u w:val="single"/>
        </w:rPr>
        <w:lastRenderedPageBreak/>
        <w:t>Document 1c</w:t>
      </w:r>
      <w:r>
        <w:t xml:space="preserve"> : estimation de l’intensité d’un séisme en un endroit donné à partir des éléments visibles ou ressentis par l’être humain (Echelle Macro Sismique)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5B3BDC" w14:paraId="3776769A" w14:textId="77777777" w:rsidTr="006453A5">
        <w:tc>
          <w:tcPr>
            <w:tcW w:w="1129" w:type="dxa"/>
          </w:tcPr>
          <w:p w14:paraId="4DB87196" w14:textId="721E2D49" w:rsidR="005B3BDC" w:rsidRDefault="005B3BDC">
            <w:r>
              <w:t>Degrés</w:t>
            </w:r>
          </w:p>
        </w:tc>
        <w:tc>
          <w:tcPr>
            <w:tcW w:w="7933" w:type="dxa"/>
          </w:tcPr>
          <w:p w14:paraId="37EA6D78" w14:textId="05940FF7" w:rsidR="005B3BDC" w:rsidRDefault="005B3BDC">
            <w:r>
              <w:t>Dégâts observés</w:t>
            </w:r>
          </w:p>
        </w:tc>
      </w:tr>
      <w:tr w:rsidR="005B3BDC" w14:paraId="12BF41DF" w14:textId="77777777" w:rsidTr="006453A5">
        <w:tc>
          <w:tcPr>
            <w:tcW w:w="1129" w:type="dxa"/>
          </w:tcPr>
          <w:p w14:paraId="56B0BBE6" w14:textId="549A8815" w:rsidR="005B3BDC" w:rsidRDefault="006453A5" w:rsidP="006453A5">
            <w:pPr>
              <w:jc w:val="center"/>
            </w:pPr>
            <w:r>
              <w:t>I</w:t>
            </w:r>
          </w:p>
        </w:tc>
        <w:tc>
          <w:tcPr>
            <w:tcW w:w="7933" w:type="dxa"/>
          </w:tcPr>
          <w:p w14:paraId="55254B1C" w14:textId="103CCE5B" w:rsidR="005B3BDC" w:rsidRDefault="006453A5">
            <w:r>
              <w:t>Seuls les sismographes très sensibles enregistrent les vibrations.</w:t>
            </w:r>
          </w:p>
        </w:tc>
      </w:tr>
      <w:tr w:rsidR="005B3BDC" w14:paraId="0B9ED1ED" w14:textId="77777777" w:rsidTr="006453A5">
        <w:tc>
          <w:tcPr>
            <w:tcW w:w="1129" w:type="dxa"/>
          </w:tcPr>
          <w:p w14:paraId="4E4ED38A" w14:textId="4B00FE37" w:rsidR="005B3BDC" w:rsidRDefault="006453A5" w:rsidP="006453A5">
            <w:pPr>
              <w:jc w:val="center"/>
            </w:pPr>
            <w:r>
              <w:t>II</w:t>
            </w:r>
          </w:p>
        </w:tc>
        <w:tc>
          <w:tcPr>
            <w:tcW w:w="7933" w:type="dxa"/>
          </w:tcPr>
          <w:p w14:paraId="41163292" w14:textId="3351ACE6" w:rsidR="005B3BDC" w:rsidRDefault="006453A5">
            <w:r>
              <w:t>Secousses à peine perceptibles, quelques personnes au repos ressentent le séisme.</w:t>
            </w:r>
          </w:p>
        </w:tc>
      </w:tr>
      <w:tr w:rsidR="005B3BDC" w14:paraId="221F38B2" w14:textId="77777777" w:rsidTr="006453A5">
        <w:tc>
          <w:tcPr>
            <w:tcW w:w="1129" w:type="dxa"/>
          </w:tcPr>
          <w:p w14:paraId="66E81E21" w14:textId="21365CB2" w:rsidR="005B3BDC" w:rsidRDefault="006453A5" w:rsidP="006453A5">
            <w:pPr>
              <w:jc w:val="center"/>
            </w:pPr>
            <w:r>
              <w:t>III</w:t>
            </w:r>
          </w:p>
        </w:tc>
        <w:tc>
          <w:tcPr>
            <w:tcW w:w="7933" w:type="dxa"/>
          </w:tcPr>
          <w:p w14:paraId="71D8B832" w14:textId="6338863E" w:rsidR="005B3BDC" w:rsidRDefault="006453A5">
            <w:r>
              <w:t>Vibrations comparables à celles provoquées par le passage d’un petit camion</w:t>
            </w:r>
          </w:p>
        </w:tc>
      </w:tr>
      <w:tr w:rsidR="005B3BDC" w14:paraId="67F7B507" w14:textId="77777777" w:rsidTr="006453A5">
        <w:tc>
          <w:tcPr>
            <w:tcW w:w="1129" w:type="dxa"/>
          </w:tcPr>
          <w:p w14:paraId="22CED91C" w14:textId="2E5F0308" w:rsidR="005B3BDC" w:rsidRDefault="006453A5" w:rsidP="006453A5">
            <w:pPr>
              <w:jc w:val="center"/>
            </w:pPr>
            <w:r>
              <w:t>IV</w:t>
            </w:r>
          </w:p>
        </w:tc>
        <w:tc>
          <w:tcPr>
            <w:tcW w:w="7933" w:type="dxa"/>
          </w:tcPr>
          <w:p w14:paraId="746BD5D8" w14:textId="7AC4D545" w:rsidR="005B3BDC" w:rsidRDefault="006453A5">
            <w:r>
              <w:t xml:space="preserve">Vibrations comparables à celles provoquées par le passage d’un gros camion. </w:t>
            </w:r>
          </w:p>
        </w:tc>
      </w:tr>
      <w:tr w:rsidR="005B3BDC" w14:paraId="10784710" w14:textId="77777777" w:rsidTr="006453A5">
        <w:tc>
          <w:tcPr>
            <w:tcW w:w="1129" w:type="dxa"/>
          </w:tcPr>
          <w:p w14:paraId="24E8CD99" w14:textId="0E040ACC" w:rsidR="005B3BDC" w:rsidRDefault="006453A5" w:rsidP="006453A5">
            <w:pPr>
              <w:jc w:val="center"/>
            </w:pPr>
            <w:r>
              <w:t>V</w:t>
            </w:r>
          </w:p>
        </w:tc>
        <w:tc>
          <w:tcPr>
            <w:tcW w:w="7933" w:type="dxa"/>
          </w:tcPr>
          <w:p w14:paraId="12242A52" w14:textId="0ABDF284" w:rsidR="005B3BDC" w:rsidRDefault="006453A5">
            <w:r>
              <w:t>Séisme ressenti en plein air. Les dormeurs se réveillent.</w:t>
            </w:r>
          </w:p>
        </w:tc>
      </w:tr>
      <w:tr w:rsidR="005B3BDC" w14:paraId="46002D17" w14:textId="77777777" w:rsidTr="006453A5">
        <w:tc>
          <w:tcPr>
            <w:tcW w:w="1129" w:type="dxa"/>
          </w:tcPr>
          <w:p w14:paraId="714AD7EC" w14:textId="5A61E33F" w:rsidR="005B3BDC" w:rsidRDefault="006453A5" w:rsidP="006453A5">
            <w:pPr>
              <w:jc w:val="center"/>
            </w:pPr>
            <w:r>
              <w:t>VI</w:t>
            </w:r>
          </w:p>
        </w:tc>
        <w:tc>
          <w:tcPr>
            <w:tcW w:w="7933" w:type="dxa"/>
          </w:tcPr>
          <w:p w14:paraId="5F4A71E4" w14:textId="161DE881" w:rsidR="005B3BDC" w:rsidRDefault="006453A5">
            <w:r>
              <w:t>Les meubles sont déplacés.</w:t>
            </w:r>
          </w:p>
        </w:tc>
      </w:tr>
      <w:tr w:rsidR="005B3BDC" w14:paraId="0D06D628" w14:textId="77777777" w:rsidTr="006453A5">
        <w:tc>
          <w:tcPr>
            <w:tcW w:w="1129" w:type="dxa"/>
          </w:tcPr>
          <w:p w14:paraId="0FCEAF77" w14:textId="7F3E4921" w:rsidR="005B3BDC" w:rsidRDefault="006453A5" w:rsidP="006453A5">
            <w:pPr>
              <w:jc w:val="center"/>
            </w:pPr>
            <w:r>
              <w:t>VII</w:t>
            </w:r>
          </w:p>
        </w:tc>
        <w:tc>
          <w:tcPr>
            <w:tcW w:w="7933" w:type="dxa"/>
          </w:tcPr>
          <w:p w14:paraId="072E0F1F" w14:textId="43BD7A00" w:rsidR="005B3BDC" w:rsidRDefault="006453A5">
            <w:r>
              <w:t>Quelques lézardes apparaissent dans les édifices.</w:t>
            </w:r>
          </w:p>
        </w:tc>
      </w:tr>
      <w:tr w:rsidR="006453A5" w14:paraId="033BD7D2" w14:textId="77777777" w:rsidTr="006453A5">
        <w:tc>
          <w:tcPr>
            <w:tcW w:w="1129" w:type="dxa"/>
          </w:tcPr>
          <w:p w14:paraId="4253D25B" w14:textId="1FB7B94C" w:rsidR="006453A5" w:rsidRDefault="006453A5" w:rsidP="006453A5">
            <w:pPr>
              <w:jc w:val="center"/>
            </w:pPr>
            <w:r>
              <w:t>VIII</w:t>
            </w:r>
          </w:p>
        </w:tc>
        <w:tc>
          <w:tcPr>
            <w:tcW w:w="7933" w:type="dxa"/>
          </w:tcPr>
          <w:p w14:paraId="24B9B405" w14:textId="3386EC4A" w:rsidR="006453A5" w:rsidRDefault="006453A5">
            <w:r>
              <w:t>Les cheminées des maisons tombent.</w:t>
            </w:r>
          </w:p>
        </w:tc>
      </w:tr>
      <w:tr w:rsidR="006453A5" w14:paraId="4DCB43F3" w14:textId="77777777" w:rsidTr="006453A5">
        <w:tc>
          <w:tcPr>
            <w:tcW w:w="1129" w:type="dxa"/>
          </w:tcPr>
          <w:p w14:paraId="2DDD8FE7" w14:textId="1B0F3723" w:rsidR="006453A5" w:rsidRDefault="006453A5" w:rsidP="006453A5">
            <w:pPr>
              <w:jc w:val="center"/>
            </w:pPr>
            <w:r>
              <w:t>IX</w:t>
            </w:r>
          </w:p>
        </w:tc>
        <w:tc>
          <w:tcPr>
            <w:tcW w:w="7933" w:type="dxa"/>
          </w:tcPr>
          <w:p w14:paraId="27E66C08" w14:textId="542CB5DE" w:rsidR="006453A5" w:rsidRDefault="006453A5">
            <w:r>
              <w:t>Les maisons s’écroulent. Les canalisations souterraines sont cassées.</w:t>
            </w:r>
          </w:p>
        </w:tc>
      </w:tr>
      <w:tr w:rsidR="006453A5" w14:paraId="23FBCAF5" w14:textId="77777777" w:rsidTr="006453A5">
        <w:tc>
          <w:tcPr>
            <w:tcW w:w="1129" w:type="dxa"/>
          </w:tcPr>
          <w:p w14:paraId="705B39A4" w14:textId="31C2F8F5" w:rsidR="006453A5" w:rsidRDefault="006453A5" w:rsidP="006453A5">
            <w:pPr>
              <w:jc w:val="center"/>
            </w:pPr>
            <w:r>
              <w:t>X</w:t>
            </w:r>
          </w:p>
        </w:tc>
        <w:tc>
          <w:tcPr>
            <w:tcW w:w="7933" w:type="dxa"/>
          </w:tcPr>
          <w:p w14:paraId="76BF4D0C" w14:textId="7AE3C3FB" w:rsidR="006453A5" w:rsidRDefault="006453A5">
            <w:r>
              <w:t>Destruction des ponts et des digues. Les rails de chemin de fer sont tordus.</w:t>
            </w:r>
          </w:p>
        </w:tc>
      </w:tr>
      <w:tr w:rsidR="006453A5" w14:paraId="2705537B" w14:textId="77777777" w:rsidTr="006453A5">
        <w:tc>
          <w:tcPr>
            <w:tcW w:w="1129" w:type="dxa"/>
          </w:tcPr>
          <w:p w14:paraId="5C0D2736" w14:textId="5EBBE62E" w:rsidR="006453A5" w:rsidRDefault="006453A5" w:rsidP="006453A5">
            <w:pPr>
              <w:jc w:val="center"/>
            </w:pPr>
            <w:r>
              <w:t>XI</w:t>
            </w:r>
          </w:p>
        </w:tc>
        <w:tc>
          <w:tcPr>
            <w:tcW w:w="7933" w:type="dxa"/>
          </w:tcPr>
          <w:p w14:paraId="7FA639D3" w14:textId="41F3AF51" w:rsidR="006453A5" w:rsidRDefault="006453A5">
            <w:r>
              <w:t>Les constructions les plus solides sont détruites. Grands éboulements.</w:t>
            </w:r>
          </w:p>
        </w:tc>
      </w:tr>
      <w:tr w:rsidR="006453A5" w14:paraId="56D19CDC" w14:textId="77777777" w:rsidTr="006453A5">
        <w:tc>
          <w:tcPr>
            <w:tcW w:w="1129" w:type="dxa"/>
          </w:tcPr>
          <w:p w14:paraId="6E9C810F" w14:textId="24068FAE" w:rsidR="006453A5" w:rsidRDefault="006453A5" w:rsidP="006453A5">
            <w:pPr>
              <w:jc w:val="center"/>
            </w:pPr>
            <w:r>
              <w:t>XII</w:t>
            </w:r>
          </w:p>
        </w:tc>
        <w:tc>
          <w:tcPr>
            <w:tcW w:w="7933" w:type="dxa"/>
          </w:tcPr>
          <w:p w14:paraId="05102114" w14:textId="5D1168FC" w:rsidR="006453A5" w:rsidRDefault="006453A5">
            <w:r>
              <w:t>Les villes sont rasées. Bouleversements importants du paysage.</w:t>
            </w:r>
          </w:p>
        </w:tc>
      </w:tr>
    </w:tbl>
    <w:p w14:paraId="6565A813" w14:textId="77777777" w:rsidR="006453A5" w:rsidRDefault="005B3BDC">
      <w:r>
        <w:t xml:space="preserve">D'après dangers-naturels.ch </w:t>
      </w:r>
    </w:p>
    <w:p w14:paraId="49D39226" w14:textId="77777777" w:rsidR="006453A5" w:rsidRDefault="006453A5"/>
    <w:p w14:paraId="3924ED9D" w14:textId="4FA222AD" w:rsidR="006453A5" w:rsidRDefault="005B3BDC">
      <w:r w:rsidRPr="006453A5">
        <w:rPr>
          <w:b/>
          <w:bCs/>
          <w:u w:val="single"/>
        </w:rPr>
        <w:t>Question 1</w:t>
      </w:r>
      <w:r w:rsidRPr="006453A5">
        <w:rPr>
          <w:b/>
          <w:bCs/>
        </w:rPr>
        <w:t xml:space="preserve"> : (7 points)</w:t>
      </w:r>
      <w:r>
        <w:t xml:space="preserve"> À l’aide des informations des documents 1a, 1b et 1c, décrire comment varie l’intensité du séisme ressenti le 07 juillet 2011 en fonction de la distance à l’épicentre. Aucun calcul n’est attendu. </w:t>
      </w:r>
    </w:p>
    <w:p w14:paraId="79B8EE94" w14:textId="77777777" w:rsidR="00BD3F82" w:rsidRDefault="005B3BDC" w:rsidP="00BD3F82">
      <w:pPr>
        <w:jc w:val="center"/>
      </w:pPr>
      <w:r w:rsidRPr="00BD3F82">
        <w:rPr>
          <w:b/>
          <w:bCs/>
        </w:rPr>
        <w:t>Document 2 : principe du sismographe et sismogrammes enregistrés lors du séisme du 7 juillet 2011.</w:t>
      </w:r>
      <w:r>
        <w:t xml:space="preserve"> </w:t>
      </w:r>
    </w:p>
    <w:p w14:paraId="5AB89C77" w14:textId="3FBD25F8" w:rsidR="00BD3F82" w:rsidRDefault="005B3BDC" w:rsidP="00BD3F82">
      <w:r w:rsidRPr="00BD3F82">
        <w:rPr>
          <w:b/>
          <w:bCs/>
          <w:u w:val="single"/>
        </w:rPr>
        <w:t>Document 2 a</w:t>
      </w:r>
      <w:r>
        <w:t xml:space="preserve"> : fonctionnement du sismographe </w:t>
      </w:r>
    </w:p>
    <w:p w14:paraId="55319A7B" w14:textId="56666A5E" w:rsidR="00BD3F82" w:rsidRDefault="00BD3F82" w:rsidP="00BD3F82">
      <w:r w:rsidRPr="00BD3F82">
        <w:drawing>
          <wp:anchor distT="0" distB="0" distL="114300" distR="114300" simplePos="0" relativeHeight="251659264" behindDoc="0" locked="0" layoutInCell="1" allowOverlap="1" wp14:anchorId="7BEDA2E5" wp14:editId="3D659397">
            <wp:simplePos x="0" y="0"/>
            <wp:positionH relativeFrom="margin">
              <wp:posOffset>-952</wp:posOffset>
            </wp:positionH>
            <wp:positionV relativeFrom="paragraph">
              <wp:posOffset>7303</wp:posOffset>
            </wp:positionV>
            <wp:extent cx="3371875" cy="3400450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75" cy="34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830B6" w14:textId="77777777" w:rsidR="00BD3F82" w:rsidRDefault="005B3BDC" w:rsidP="00BD3F82">
      <w:r>
        <w:t xml:space="preserve">Le sismographe est un appareil qui enregistre les ondes sismiques. Il est capable de détecter des mouvements faibles du sol de l’ordre de quelques mm/s. Il est constitué d’une masse et d’un socle reposant sur le sol. Lorsque le sol est soumis à une secousse sismique le socle se déplace en même temps que le sol tandis que la masse inerte portant le stylet reste immobile. </w:t>
      </w:r>
    </w:p>
    <w:p w14:paraId="7D237CF0" w14:textId="77777777" w:rsidR="00BD3F82" w:rsidRDefault="00BD3F82" w:rsidP="00BD3F82"/>
    <w:p w14:paraId="39CF4FDE" w14:textId="77777777" w:rsidR="00BD3F82" w:rsidRDefault="00BD3F82" w:rsidP="00BD3F82"/>
    <w:p w14:paraId="32DA37B3" w14:textId="77777777" w:rsidR="00BD3F82" w:rsidRDefault="00BD3F82" w:rsidP="00BD3F82"/>
    <w:p w14:paraId="6AB13C9B" w14:textId="77777777" w:rsidR="00BD3F82" w:rsidRDefault="00BD3F82" w:rsidP="00BD3F82"/>
    <w:p w14:paraId="385FB806" w14:textId="77777777" w:rsidR="00BD3F82" w:rsidRDefault="00BD3F82" w:rsidP="00BD3F82"/>
    <w:p w14:paraId="2EF09079" w14:textId="77777777" w:rsidR="00BD3F82" w:rsidRDefault="00BD3F82" w:rsidP="00BD3F82"/>
    <w:p w14:paraId="38254CE8" w14:textId="77777777" w:rsidR="00BD3F82" w:rsidRDefault="005B3BDC" w:rsidP="00BD3F82">
      <w:r w:rsidRPr="00BD3F82">
        <w:rPr>
          <w:b/>
          <w:bCs/>
          <w:u w:val="single"/>
        </w:rPr>
        <w:lastRenderedPageBreak/>
        <w:t>Document 2 b</w:t>
      </w:r>
      <w:r>
        <w:t xml:space="preserve"> : deux sismogrammes enregistrés à différentes distances de l’épicentre le 7 juillet 2011 </w:t>
      </w:r>
    </w:p>
    <w:p w14:paraId="5E9E2FC9" w14:textId="77777777" w:rsidR="00BD3F82" w:rsidRDefault="005B3BDC" w:rsidP="00BD3F82">
      <w:r>
        <w:t xml:space="preserve">Le sismogramme 1 a été enregistré par un sismographe installé à la cité scolaire de Corte (à environ 150 km). </w:t>
      </w:r>
    </w:p>
    <w:p w14:paraId="026AFB77" w14:textId="77777777" w:rsidR="00BD3F82" w:rsidRDefault="005B3BDC" w:rsidP="00BD3F82">
      <w:r>
        <w:t xml:space="preserve">Le sismogramme 2 a été enregistré par un sismographe installé dans un collège de Marseille (à environ 230 km), </w:t>
      </w:r>
    </w:p>
    <w:p w14:paraId="20DD8D8A" w14:textId="50F4347E" w:rsidR="00BD3F82" w:rsidRDefault="00BD3F82" w:rsidP="00BD3F82">
      <w:r w:rsidRPr="00BD3F82">
        <w:drawing>
          <wp:inline distT="0" distB="0" distL="0" distR="0" wp14:anchorId="74F6DFDD" wp14:editId="28FAEAEF">
            <wp:extent cx="5760720" cy="41763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BDC">
        <w:t xml:space="preserve"> </w:t>
      </w:r>
    </w:p>
    <w:p w14:paraId="54DE158E" w14:textId="77777777" w:rsidR="00BD3F82" w:rsidRDefault="005B3BDC" w:rsidP="00BD3F82">
      <w:proofErr w:type="gramStart"/>
      <w:r>
        <w:t>t</w:t>
      </w:r>
      <w:proofErr w:type="gramEnd"/>
      <w:r>
        <w:t xml:space="preserve">0 correspond à l’heure de départ des ondes sismiques au niveau du foyer (19h21min48s). </w:t>
      </w:r>
    </w:p>
    <w:p w14:paraId="0D1DB27D" w14:textId="77777777" w:rsidR="00BD3F82" w:rsidRDefault="005B3BDC" w:rsidP="00BD3F82">
      <w:r>
        <w:t xml:space="preserve">Le foyer correspond à la zone où naissent les ondes sismiques. </w:t>
      </w:r>
    </w:p>
    <w:p w14:paraId="4C006D7B" w14:textId="7B7330A2" w:rsidR="00BD3F82" w:rsidRDefault="005B3BDC" w:rsidP="00BD3F82">
      <w:proofErr w:type="spellStart"/>
      <w:proofErr w:type="gramStart"/>
      <w:r>
        <w:t>tc</w:t>
      </w:r>
      <w:proofErr w:type="spellEnd"/>
      <w:proofErr w:type="gramEnd"/>
      <w:r>
        <w:t xml:space="preserve"> correspond à l’heure d’arrivée des ondes sismiques à la station de Corte. </w:t>
      </w:r>
    </w:p>
    <w:p w14:paraId="6D2A1EC0" w14:textId="77777777" w:rsidR="00BD3F82" w:rsidRDefault="005B3BDC" w:rsidP="00BD3F82">
      <w:proofErr w:type="spellStart"/>
      <w:proofErr w:type="gramStart"/>
      <w:r>
        <w:t>tm</w:t>
      </w:r>
      <w:proofErr w:type="spellEnd"/>
      <w:proofErr w:type="gramEnd"/>
      <w:r>
        <w:t xml:space="preserve"> correspond à l’heure d’arrivée des ondes sismiques à la station de Marseille.</w:t>
      </w:r>
    </w:p>
    <w:p w14:paraId="550B6C85" w14:textId="77777777" w:rsidR="00BD3F82" w:rsidRDefault="005B3BDC" w:rsidP="00BD3F82">
      <w:r>
        <w:t xml:space="preserve">La valeur « A » repérée sur le sismogramme 1 correspond à l’amplitude maximale des ondes sismiques. </w:t>
      </w:r>
    </w:p>
    <w:p w14:paraId="20085A0C" w14:textId="77777777" w:rsidR="00BD3F82" w:rsidRDefault="005B3BDC" w:rsidP="00BD3F82">
      <w:r w:rsidRPr="00BD3F82">
        <w:rPr>
          <w:u w:val="single"/>
        </w:rPr>
        <w:t>Information complémentaire</w:t>
      </w:r>
      <w:r>
        <w:t xml:space="preserve"> : l’échelle est différente en ordonnée pour chaque sismogramme. </w:t>
      </w:r>
    </w:p>
    <w:p w14:paraId="24FF2147" w14:textId="77777777" w:rsidR="00BD3F82" w:rsidRDefault="00BD3F82" w:rsidP="00BD3F82"/>
    <w:p w14:paraId="5C31228F" w14:textId="77777777" w:rsidR="004C4C4F" w:rsidRDefault="004C4C4F" w:rsidP="00BD3F82">
      <w:pPr>
        <w:rPr>
          <w:b/>
          <w:bCs/>
          <w:u w:val="single"/>
        </w:rPr>
      </w:pPr>
    </w:p>
    <w:p w14:paraId="17126ED0" w14:textId="77777777" w:rsidR="004C4C4F" w:rsidRDefault="004C4C4F" w:rsidP="00BD3F82">
      <w:pPr>
        <w:rPr>
          <w:b/>
          <w:bCs/>
          <w:u w:val="single"/>
        </w:rPr>
      </w:pPr>
    </w:p>
    <w:p w14:paraId="48116EF1" w14:textId="77777777" w:rsidR="004C4C4F" w:rsidRDefault="004C4C4F" w:rsidP="00BD3F82">
      <w:pPr>
        <w:rPr>
          <w:b/>
          <w:bCs/>
          <w:u w:val="single"/>
        </w:rPr>
      </w:pPr>
    </w:p>
    <w:p w14:paraId="7542B205" w14:textId="3931D6FD" w:rsidR="00BD3F82" w:rsidRDefault="005B3BDC" w:rsidP="00BD3F82">
      <w:r w:rsidRPr="00BD3F82">
        <w:rPr>
          <w:b/>
          <w:bCs/>
          <w:u w:val="single"/>
        </w:rPr>
        <w:lastRenderedPageBreak/>
        <w:t>Question 2</w:t>
      </w:r>
      <w:r w:rsidRPr="00BD3F82">
        <w:rPr>
          <w:b/>
          <w:bCs/>
        </w:rPr>
        <w:t xml:space="preserve"> : (8 points)</w:t>
      </w:r>
      <w:r>
        <w:t xml:space="preserve"> À l’aide des deux sismogrammes du document 2b, recopier sur votre copie pour chaque proposition la réponse qui convient. </w:t>
      </w:r>
    </w:p>
    <w:p w14:paraId="40B2D025" w14:textId="77777777" w:rsidR="004C4C4F" w:rsidRDefault="004C4C4F" w:rsidP="00BD3F82"/>
    <w:p w14:paraId="1C04C466" w14:textId="3516A488" w:rsidR="004C4C4F" w:rsidRDefault="005B3BDC" w:rsidP="00BD3F82">
      <w:r>
        <w:t xml:space="preserve">Proposition 1 : l’amplitude maximale des ondes sismiques enregistrées est : </w:t>
      </w:r>
    </w:p>
    <w:p w14:paraId="47945A11" w14:textId="77777777" w:rsidR="004C4C4F" w:rsidRDefault="005B3BDC" w:rsidP="004C4C4F">
      <w:pPr>
        <w:ind w:left="708"/>
      </w:pPr>
      <w:r>
        <w:t>1.a. plus grande à Marseille qu’à Corte.</w:t>
      </w:r>
    </w:p>
    <w:p w14:paraId="65167A3C" w14:textId="77777777" w:rsidR="004C4C4F" w:rsidRDefault="005B3BDC" w:rsidP="004C4C4F">
      <w:pPr>
        <w:ind w:left="708"/>
      </w:pPr>
      <w:r>
        <w:t xml:space="preserve">1.b. plus grande à Corte qu’à Marseille. </w:t>
      </w:r>
    </w:p>
    <w:p w14:paraId="7FB0AF35" w14:textId="77777777" w:rsidR="004C4C4F" w:rsidRDefault="005B3BDC" w:rsidP="004C4C4F">
      <w:pPr>
        <w:ind w:left="708"/>
      </w:pPr>
      <w:r>
        <w:t xml:space="preserve">1.c. identique pour les deux villes. </w:t>
      </w:r>
    </w:p>
    <w:p w14:paraId="50E53441" w14:textId="77777777" w:rsidR="004C4C4F" w:rsidRDefault="004C4C4F" w:rsidP="00BD3F82"/>
    <w:p w14:paraId="544D805B" w14:textId="77777777" w:rsidR="004C4C4F" w:rsidRDefault="005B3BDC" w:rsidP="00BD3F82">
      <w:r>
        <w:t xml:space="preserve">Proposition 2 : le séisme a été enregistré : </w:t>
      </w:r>
    </w:p>
    <w:p w14:paraId="4A4238B8" w14:textId="77777777" w:rsidR="004C4C4F" w:rsidRDefault="005B3BDC" w:rsidP="004C4C4F">
      <w:pPr>
        <w:ind w:left="708"/>
      </w:pPr>
      <w:r>
        <w:t xml:space="preserve">2.a. en premier à la station de Corte. </w:t>
      </w:r>
    </w:p>
    <w:p w14:paraId="7190669D" w14:textId="77777777" w:rsidR="004C4C4F" w:rsidRDefault="005B3BDC" w:rsidP="004C4C4F">
      <w:pPr>
        <w:ind w:left="708"/>
      </w:pPr>
      <w:r>
        <w:t xml:space="preserve">2.b. en premier à la station de Marseille. </w:t>
      </w:r>
    </w:p>
    <w:p w14:paraId="43B6EF76" w14:textId="77777777" w:rsidR="004C4C4F" w:rsidRDefault="005B3BDC" w:rsidP="004C4C4F">
      <w:pPr>
        <w:ind w:left="708"/>
      </w:pPr>
      <w:r>
        <w:t xml:space="preserve">2.c. en même temps dans les deux stations. </w:t>
      </w:r>
    </w:p>
    <w:p w14:paraId="06BDA95A" w14:textId="77777777" w:rsidR="004C4C4F" w:rsidRDefault="004C4C4F" w:rsidP="00BD3F82"/>
    <w:p w14:paraId="2B88BF07" w14:textId="38154244" w:rsidR="004C4C4F" w:rsidRPr="004C4C4F" w:rsidRDefault="005B3BDC" w:rsidP="004C4C4F">
      <w:pPr>
        <w:jc w:val="center"/>
        <w:rPr>
          <w:b/>
          <w:bCs/>
        </w:rPr>
      </w:pPr>
      <w:r w:rsidRPr="004C4C4F">
        <w:rPr>
          <w:b/>
          <w:bCs/>
        </w:rPr>
        <w:t>Document 3 : relation entre les ondes sismiques et la distance au foyer</w:t>
      </w:r>
    </w:p>
    <w:p w14:paraId="53B53935" w14:textId="77777777" w:rsidR="004C4C4F" w:rsidRDefault="005B3BDC" w:rsidP="00BD3F82">
      <w:r>
        <w:t xml:space="preserve">On s’intéresse à la relation entre l’amplitude des ondes sismiques et la distance au foyer. On veut vérifier l’hypothèse que « l’amplitude des ondes sismiques s’atténue en fonction de la distance au foyer » en s’appuyant sur un modèle. </w:t>
      </w:r>
    </w:p>
    <w:p w14:paraId="5C85AB29" w14:textId="77777777" w:rsidR="004C4C4F" w:rsidRDefault="005B3BDC" w:rsidP="004C4C4F">
      <w:pPr>
        <w:spacing w:after="0"/>
      </w:pPr>
      <w:r>
        <w:t xml:space="preserve">On dispose du matériel suivant pour modéliser le déplacement des ondes sismiques depuis le foyer : </w:t>
      </w:r>
    </w:p>
    <w:p w14:paraId="2D76B5A4" w14:textId="77777777" w:rsidR="004C4C4F" w:rsidRDefault="004C4C4F" w:rsidP="004C4C4F">
      <w:pPr>
        <w:spacing w:after="0"/>
      </w:pPr>
    </w:p>
    <w:p w14:paraId="11CBB9A7" w14:textId="0F0427C7" w:rsidR="004C4C4F" w:rsidRDefault="005B3BDC" w:rsidP="004C4C4F">
      <w:pPr>
        <w:spacing w:after="0"/>
      </w:pPr>
      <w:r>
        <w:t xml:space="preserve">- un ordinateur avec un logiciel d’enregistrement des ondes, </w:t>
      </w:r>
    </w:p>
    <w:p w14:paraId="7CBD8424" w14:textId="77777777" w:rsidR="004C4C4F" w:rsidRDefault="005B3BDC" w:rsidP="004C4C4F">
      <w:pPr>
        <w:spacing w:after="0"/>
      </w:pPr>
      <w:r>
        <w:t xml:space="preserve">- deux capteurs d’ondes (sensibles aux vibrations) reliés à l’ordinateur, </w:t>
      </w:r>
    </w:p>
    <w:p w14:paraId="7FF15456" w14:textId="77777777" w:rsidR="004C4C4F" w:rsidRDefault="005B3BDC" w:rsidP="004C4C4F">
      <w:pPr>
        <w:spacing w:after="0"/>
      </w:pPr>
      <w:r>
        <w:t xml:space="preserve">- un mètre, </w:t>
      </w:r>
    </w:p>
    <w:p w14:paraId="146ECC58" w14:textId="77777777" w:rsidR="004C4C4F" w:rsidRDefault="005B3BDC" w:rsidP="004C4C4F">
      <w:pPr>
        <w:spacing w:after="0"/>
      </w:pPr>
      <w:r>
        <w:t xml:space="preserve">- un marteau (dont le coup modélise l’origine du séisme au niveau du foyer), </w:t>
      </w:r>
    </w:p>
    <w:p w14:paraId="55A3B7AA" w14:textId="3E231ED5" w:rsidR="004C4C4F" w:rsidRDefault="005B3BDC" w:rsidP="004C4C4F">
      <w:pPr>
        <w:spacing w:after="0"/>
      </w:pPr>
      <w:r>
        <w:t xml:space="preserve">- une barre de roche de 1m de long. </w:t>
      </w:r>
    </w:p>
    <w:p w14:paraId="6462AB71" w14:textId="77777777" w:rsidR="004C4C4F" w:rsidRDefault="004C4C4F" w:rsidP="004C4C4F">
      <w:pPr>
        <w:spacing w:after="0"/>
      </w:pPr>
    </w:p>
    <w:p w14:paraId="4E944368" w14:textId="0E0A3D71" w:rsidR="004C4C4F" w:rsidRDefault="004C4C4F" w:rsidP="00BD3F82">
      <w:r w:rsidRPr="004C4C4F">
        <w:drawing>
          <wp:inline distT="0" distB="0" distL="0" distR="0" wp14:anchorId="39E3D03F" wp14:editId="0825C92A">
            <wp:extent cx="5760720" cy="193421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09184" w14:textId="77777777" w:rsidR="004C4C4F" w:rsidRDefault="004C4C4F" w:rsidP="00BD3F82"/>
    <w:p w14:paraId="1EA82587" w14:textId="77777777" w:rsidR="004C4C4F" w:rsidRDefault="004C4C4F" w:rsidP="00BD3F82"/>
    <w:p w14:paraId="58817790" w14:textId="77777777" w:rsidR="004C4C4F" w:rsidRDefault="004C4C4F" w:rsidP="00BD3F82">
      <w:pPr>
        <w:rPr>
          <w:b/>
          <w:bCs/>
          <w:u w:val="single"/>
        </w:rPr>
      </w:pPr>
    </w:p>
    <w:p w14:paraId="681E6409" w14:textId="70F09498" w:rsidR="004C4C4F" w:rsidRDefault="005B3BDC" w:rsidP="00BD3F82">
      <w:r w:rsidRPr="004C4C4F">
        <w:rPr>
          <w:b/>
          <w:bCs/>
          <w:u w:val="single"/>
        </w:rPr>
        <w:lastRenderedPageBreak/>
        <w:t>Question 3</w:t>
      </w:r>
      <w:r w:rsidRPr="004C4C4F">
        <w:rPr>
          <w:b/>
          <w:bCs/>
        </w:rPr>
        <w:t xml:space="preserve"> : (7 points)</w:t>
      </w:r>
      <w:r>
        <w:t xml:space="preserve"> À l’aide du matériel mis à disposition dans le document 3 : </w:t>
      </w:r>
    </w:p>
    <w:p w14:paraId="722FE362" w14:textId="77777777" w:rsidR="004C4C4F" w:rsidRDefault="005B3BDC" w:rsidP="00BD3F82">
      <w:r>
        <w:t xml:space="preserve">- proposer une expérience permettant de vérifier que « l’amplitude des ondes sismiques s’atténue en fonction de la distance parcourue ». </w:t>
      </w:r>
    </w:p>
    <w:p w14:paraId="6ECF054E" w14:textId="77777777" w:rsidR="004C4C4F" w:rsidRDefault="005B3BDC" w:rsidP="00BD3F82">
      <w:r>
        <w:t xml:space="preserve">- préciser les résultats attendus au niveau chaque capteur d’ondes. </w:t>
      </w:r>
    </w:p>
    <w:p w14:paraId="2E0E0D1F" w14:textId="77777777" w:rsidR="004C4C4F" w:rsidRDefault="005B3BDC" w:rsidP="00BD3F82">
      <w:r>
        <w:t xml:space="preserve">Votre réponse sera présentée sous forme d’un texte et/ou d’un schéma légendé. </w:t>
      </w:r>
    </w:p>
    <w:p w14:paraId="43A23DBB" w14:textId="77777777" w:rsidR="004C4C4F" w:rsidRDefault="004C4C4F" w:rsidP="00BD3F82"/>
    <w:p w14:paraId="6F461D10" w14:textId="77777777" w:rsidR="004C4C4F" w:rsidRDefault="005B3BDC" w:rsidP="00BD3F82">
      <w:r w:rsidRPr="004C4C4F">
        <w:rPr>
          <w:b/>
          <w:bCs/>
          <w:u w:val="single"/>
        </w:rPr>
        <w:t>Question 4</w:t>
      </w:r>
      <w:r w:rsidRPr="004C4C4F">
        <w:rPr>
          <w:b/>
          <w:bCs/>
        </w:rPr>
        <w:t xml:space="preserve"> : (3 points)</w:t>
      </w:r>
      <w:r>
        <w:t xml:space="preserve"> Le modèle proposé n’est pas la réalité, il est donc critiquable : </w:t>
      </w:r>
    </w:p>
    <w:p w14:paraId="7CA9C4EC" w14:textId="77777777" w:rsidR="004C4C4F" w:rsidRDefault="005B3BDC" w:rsidP="00BD3F82">
      <w:r>
        <w:t xml:space="preserve">- associer chaque élément du modèle à un élément de la réalité (foyer, roches du sous-sol, stations d’enregistrement à Marseille et à Corte). </w:t>
      </w:r>
    </w:p>
    <w:p w14:paraId="1D624930" w14:textId="6FD5EB1E" w:rsidR="00ED05CC" w:rsidRDefault="005B3BDC" w:rsidP="00BD3F82">
      <w:r>
        <w:t>- formuler deux critiques de ce modèle.</w:t>
      </w:r>
    </w:p>
    <w:sectPr w:rsidR="00ED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DC"/>
    <w:rsid w:val="004C4C4F"/>
    <w:rsid w:val="004E65D8"/>
    <w:rsid w:val="00546C7E"/>
    <w:rsid w:val="005B3BDC"/>
    <w:rsid w:val="006453A5"/>
    <w:rsid w:val="009C4A5D"/>
    <w:rsid w:val="00BD3F82"/>
    <w:rsid w:val="00ED05CC"/>
    <w:rsid w:val="00E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CFC2"/>
  <w15:chartTrackingRefBased/>
  <w15:docId w15:val="{24213607-69E0-4838-BC1B-17C80BA5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 SVT</dc:creator>
  <cp:keywords/>
  <dc:description/>
  <cp:lastModifiedBy>Lyc SVT</cp:lastModifiedBy>
  <cp:revision>1</cp:revision>
  <dcterms:created xsi:type="dcterms:W3CDTF">2022-06-16T06:50:00Z</dcterms:created>
  <dcterms:modified xsi:type="dcterms:W3CDTF">2022-06-16T07:31:00Z</dcterms:modified>
</cp:coreProperties>
</file>