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F1118" w14:textId="77777777" w:rsidR="00556F29" w:rsidRPr="00556F29" w:rsidRDefault="00556F29">
      <w:pPr>
        <w:rPr>
          <w:sz w:val="32"/>
          <w:szCs w:val="32"/>
        </w:rPr>
      </w:pPr>
      <w:r w:rsidRPr="00556F29">
        <w:rPr>
          <w:sz w:val="32"/>
          <w:szCs w:val="32"/>
        </w:rPr>
        <w:t>Exercice 2</w:t>
      </w:r>
      <w:r w:rsidRPr="00556F29">
        <w:rPr>
          <w:sz w:val="32"/>
          <w:szCs w:val="32"/>
        </w:rPr>
        <w:t xml:space="preserve"> : </w:t>
      </w:r>
      <w:r w:rsidRPr="00556F29">
        <w:rPr>
          <w:sz w:val="32"/>
          <w:szCs w:val="32"/>
        </w:rPr>
        <w:t xml:space="preserve">Une « </w:t>
      </w:r>
      <w:proofErr w:type="spellStart"/>
      <w:r w:rsidRPr="00556F29">
        <w:rPr>
          <w:sz w:val="32"/>
          <w:szCs w:val="32"/>
        </w:rPr>
        <w:t>Snowball</w:t>
      </w:r>
      <w:proofErr w:type="spellEnd"/>
      <w:r w:rsidRPr="00556F29">
        <w:rPr>
          <w:sz w:val="32"/>
          <w:szCs w:val="32"/>
        </w:rPr>
        <w:t xml:space="preserve"> </w:t>
      </w:r>
      <w:proofErr w:type="spellStart"/>
      <w:r w:rsidRPr="00556F29">
        <w:rPr>
          <w:sz w:val="32"/>
          <w:szCs w:val="32"/>
        </w:rPr>
        <w:t>Earth</w:t>
      </w:r>
      <w:proofErr w:type="spellEnd"/>
      <w:r w:rsidRPr="00556F29">
        <w:rPr>
          <w:sz w:val="32"/>
          <w:szCs w:val="32"/>
        </w:rPr>
        <w:t xml:space="preserve"> » (Terre boule de neige) entre 730 et 660 millions d’années ? </w:t>
      </w:r>
    </w:p>
    <w:p w14:paraId="4659E596" w14:textId="77777777" w:rsidR="00556F29" w:rsidRDefault="00556F29">
      <w:r>
        <w:t>L'expression « Terre boule de neige » (</w:t>
      </w:r>
      <w:proofErr w:type="spellStart"/>
      <w:r>
        <w:t>Snowball</w:t>
      </w:r>
      <w:proofErr w:type="spellEnd"/>
      <w:r>
        <w:t xml:space="preserve"> </w:t>
      </w:r>
      <w:proofErr w:type="spellStart"/>
      <w:r>
        <w:t>Earth</w:t>
      </w:r>
      <w:proofErr w:type="spellEnd"/>
      <w:r>
        <w:t xml:space="preserve">) fut inventée par Joseph </w:t>
      </w:r>
      <w:proofErr w:type="spellStart"/>
      <w:r>
        <w:t>Kirschvink</w:t>
      </w:r>
      <w:proofErr w:type="spellEnd"/>
      <w:r>
        <w:t xml:space="preserve">, professeur de géobiologie à l’institut technologique de Californie en 1992. Ce chercheur a été le premier à faire l’hypothèse qu’à certaines périodes, comme au Sturtien (730 à 660 Ma), la Terre était entièrement recouverte de glace. </w:t>
      </w:r>
    </w:p>
    <w:p w14:paraId="2BA258D4" w14:textId="77777777" w:rsidR="00556F29" w:rsidRPr="00556F29" w:rsidRDefault="00556F29" w:rsidP="00556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556F29">
        <w:rPr>
          <w:b/>
          <w:bCs/>
        </w:rPr>
        <w:t xml:space="preserve">Dégager les arguments en faveur d’une glaciation ayant affecté toute la surface des continents au Sturtien ainsi que les causes probables de cette glaciation. </w:t>
      </w:r>
    </w:p>
    <w:p w14:paraId="3FB0981E" w14:textId="09C947A9" w:rsidR="00ED05CC" w:rsidRDefault="00556F29">
      <w:pPr>
        <w:rPr>
          <w:i/>
          <w:iCs/>
        </w:rPr>
      </w:pPr>
      <w:r w:rsidRPr="00556F29">
        <w:rPr>
          <w:i/>
          <w:iCs/>
        </w:rPr>
        <w:t>Vous organiserez votre réponse selon une démarche de votre choix intégrant des données issues des documents et des connaissances complémentaires nécessaires.</w:t>
      </w:r>
    </w:p>
    <w:p w14:paraId="09CEC9C8" w14:textId="5D1FB7A6" w:rsidR="00556F29" w:rsidRDefault="00556F29">
      <w:pPr>
        <w:rPr>
          <w:i/>
          <w:iCs/>
        </w:rPr>
      </w:pPr>
    </w:p>
    <w:p w14:paraId="24D54BC6" w14:textId="779C4C24" w:rsidR="00556F29" w:rsidRDefault="00556F29">
      <w:pPr>
        <w:rPr>
          <w:i/>
          <w:iCs/>
        </w:rPr>
      </w:pPr>
      <w:r w:rsidRPr="00556F29">
        <w:rPr>
          <w:i/>
          <w:iCs/>
        </w:rPr>
        <w:drawing>
          <wp:inline distT="0" distB="0" distL="0" distR="0" wp14:anchorId="5EAFE135" wp14:editId="05BB258D">
            <wp:extent cx="6082748" cy="574194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88132" cy="574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1EA94" w14:textId="2A310004" w:rsidR="00556F29" w:rsidRDefault="00556F29">
      <w:pPr>
        <w:rPr>
          <w:i/>
          <w:iCs/>
        </w:rPr>
      </w:pPr>
    </w:p>
    <w:p w14:paraId="34DA6189" w14:textId="35F76035" w:rsidR="00556F29" w:rsidRDefault="00556F29">
      <w:pPr>
        <w:rPr>
          <w:i/>
          <w:iCs/>
        </w:rPr>
      </w:pPr>
      <w:r w:rsidRPr="00556F29">
        <w:rPr>
          <w:i/>
          <w:iCs/>
        </w:rPr>
        <w:lastRenderedPageBreak/>
        <w:drawing>
          <wp:inline distT="0" distB="0" distL="0" distR="0" wp14:anchorId="2EA2A23B" wp14:editId="303680C9">
            <wp:extent cx="5686467" cy="4586321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6467" cy="458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2AC24" w14:textId="263D9FA2" w:rsidR="00556F29" w:rsidRDefault="00556F29">
      <w:pPr>
        <w:rPr>
          <w:i/>
          <w:iCs/>
        </w:rPr>
      </w:pPr>
      <w:r w:rsidRPr="00556F29">
        <w:rPr>
          <w:i/>
          <w:iCs/>
        </w:rPr>
        <w:drawing>
          <wp:inline distT="0" distB="0" distL="0" distR="0" wp14:anchorId="7AC5B7F0" wp14:editId="0E2E6DF9">
            <wp:extent cx="5705517" cy="3043260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5517" cy="304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1C9D8" w14:textId="1C491B98" w:rsidR="00556F29" w:rsidRDefault="00556F29">
      <w:pPr>
        <w:rPr>
          <w:i/>
          <w:iCs/>
        </w:rPr>
      </w:pPr>
    </w:p>
    <w:p w14:paraId="3BB44B91" w14:textId="0EC3E01B" w:rsidR="00556F29" w:rsidRDefault="00556F29">
      <w:pPr>
        <w:rPr>
          <w:i/>
          <w:iCs/>
        </w:rPr>
      </w:pPr>
    </w:p>
    <w:p w14:paraId="0B792AE7" w14:textId="426F9125" w:rsidR="00556F29" w:rsidRDefault="00556F29">
      <w:pPr>
        <w:rPr>
          <w:i/>
          <w:iCs/>
        </w:rPr>
      </w:pPr>
    </w:p>
    <w:p w14:paraId="4D201F3E" w14:textId="16EE062B" w:rsidR="00556F29" w:rsidRDefault="00556F29">
      <w:pPr>
        <w:rPr>
          <w:i/>
          <w:iCs/>
        </w:rPr>
      </w:pPr>
      <w:r w:rsidRPr="00556F29">
        <w:rPr>
          <w:i/>
          <w:iCs/>
        </w:rPr>
        <w:lastRenderedPageBreak/>
        <w:drawing>
          <wp:inline distT="0" distB="0" distL="0" distR="0" wp14:anchorId="00D00403" wp14:editId="4736A894">
            <wp:extent cx="5715042" cy="2314592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42" cy="231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B715A" w14:textId="75933D59" w:rsidR="00556F29" w:rsidRDefault="00556F29">
      <w:pPr>
        <w:rPr>
          <w:i/>
          <w:iCs/>
        </w:rPr>
      </w:pPr>
      <w:r w:rsidRPr="00556F29">
        <w:rPr>
          <w:i/>
          <w:iCs/>
        </w:rPr>
        <w:drawing>
          <wp:inline distT="0" distB="0" distL="0" distR="0" wp14:anchorId="0AE663A6" wp14:editId="4B2C17A0">
            <wp:extent cx="5760720" cy="3902075"/>
            <wp:effectExtent l="0" t="0" r="0" b="31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57293" w14:textId="32B4A068" w:rsidR="00556F29" w:rsidRPr="00556F29" w:rsidRDefault="00556F29">
      <w:pPr>
        <w:rPr>
          <w:i/>
          <w:iCs/>
        </w:rPr>
      </w:pPr>
      <w:r w:rsidRPr="00556F29">
        <w:rPr>
          <w:i/>
          <w:iCs/>
        </w:rPr>
        <w:drawing>
          <wp:inline distT="0" distB="0" distL="0" distR="0" wp14:anchorId="567A8FEB" wp14:editId="500FE5FB">
            <wp:extent cx="5760720" cy="164655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6F29" w:rsidRPr="00556F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F29"/>
    <w:rsid w:val="00546C7E"/>
    <w:rsid w:val="00556F29"/>
    <w:rsid w:val="009C4A5D"/>
    <w:rsid w:val="00ED05CC"/>
    <w:rsid w:val="00ED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02691"/>
  <w15:chartTrackingRefBased/>
  <w15:docId w15:val="{447BEBD7-4A8B-4708-BAA8-AB7E65149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116</Words>
  <Characters>641</Characters>
  <Application>Microsoft Office Word</Application>
  <DocSecurity>0</DocSecurity>
  <Lines>5</Lines>
  <Paragraphs>1</Paragraphs>
  <ScaleCrop>false</ScaleCrop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Lyc SVT</dc:creator>
  <cp:keywords/>
  <dc:description/>
  <cp:lastModifiedBy>Lyc SVT</cp:lastModifiedBy>
  <cp:revision>1</cp:revision>
  <dcterms:created xsi:type="dcterms:W3CDTF">2022-07-07T07:51:00Z</dcterms:created>
  <dcterms:modified xsi:type="dcterms:W3CDTF">2022-07-07T07:57:00Z</dcterms:modified>
</cp:coreProperties>
</file>